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00" w:rsidRPr="00877356" w:rsidRDefault="00C76000" w:rsidP="00C7600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กรอบอัตรากำลังของเทศบาลตำบลก้อ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bookmarkStart w:id="0" w:name="_GoBack"/>
      <w:bookmarkEnd w:id="0"/>
    </w:p>
    <w:p w:rsidR="00C76000" w:rsidRPr="00877356" w:rsidRDefault="00C76000" w:rsidP="00C76000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7356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AA871" wp14:editId="03DCCF8C">
                <wp:simplePos x="0" y="0"/>
                <wp:positionH relativeFrom="column">
                  <wp:posOffset>4083685</wp:posOffset>
                </wp:positionH>
                <wp:positionV relativeFrom="paragraph">
                  <wp:posOffset>35560</wp:posOffset>
                </wp:positionV>
                <wp:extent cx="1828800" cy="770890"/>
                <wp:effectExtent l="10795" t="5715" r="825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0" w:rsidRPr="00D9009F" w:rsidRDefault="00C76000" w:rsidP="00C76000">
                            <w:pPr>
                              <w:pStyle w:val="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ลัดเทศบาลตำบล</w:t>
                            </w:r>
                          </w:p>
                          <w:p w:rsidR="00C76000" w:rsidRPr="00D9009F" w:rsidRDefault="00C76000" w:rsidP="00C7600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นักบริหารงานเทศบาล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76000" w:rsidRDefault="00C76000" w:rsidP="00C7600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AA87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21.55pt;margin-top:2.8pt;width:2in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cKwIAAFIEAAAOAAAAZHJzL2Uyb0RvYy54bWysVM1u2zAMvg/YOwi6L3aMZEmMOEWXLsOA&#10;7gdo9wCyLMfCJFGTlNjZ04+S0zTotsswHwRSpD6SH0mvbwatyFE4L8FUdDrJKRGGQyPNvqLfHndv&#10;lpT4wEzDFBhR0ZPw9Gbz+tW6t6UooAPVCEcQxPiytxXtQrBllnneCc38BKwwaGzBaRZQdfuscaxH&#10;dK2yIs/fZj24xjrgwnu8vRuNdJPw21bw8KVtvQhEVRRzC+l06azjmW3WrNw7ZjvJz2mwf8hCM2kw&#10;6AXqjgVGDk7+BqUld+ChDRMOOoO2lVykGrCaaf6imoeOWZFqQXK8vdDk/x8s/3z86ohsKlosKDFM&#10;Y48exRDIOxgIXiE/vfUluj1YdAwD3mOfU63e3gP/7omBbcfMXtw6B30nWIP5TePL7OrpiOMjSN1/&#10;ggbjsEOABDS0TkfykA6C6Nin06U3MRceQy6L5TJHE0fbYpEvV6l5GSufXlvnwwcBmkShog57n9DZ&#10;8d6HmA0rn1xiMA9KNjupVFLcvt4qR44M52SXvlTACzdlSF/R1byYjwT8FSJP358gtAw48ErqimI5&#10;+EUnVkba3psmyYFJNcqYsjJnHiN1I4lhqAd0jOTW0JyQUQfjYOMiotCB+0lJj0NdUf/jwJygRH00&#10;2JXVdDaLW5CU2XxRoOKuLfW1hRmOUBUNlIziNoybc7BO7juMNM6BgVvsZCsTyc9ZnfPGwU3cn5cs&#10;bsa1nryefwWbXwAAAP//AwBQSwMEFAAGAAgAAAAhAHozvCHfAAAACQEAAA8AAABkcnMvZG93bnJl&#10;di54bWxMj8FOwzAQRO9I/IO1SFwQddKUtA1xKoQEojcoCK5uvE0i4nWw3TT8PcsJjqN5mn1bbibb&#10;ixF96BwpSGcJCKTamY4aBW+vD9crECFqMrp3hAq+McCmOj8rdWHciV5w3MVG8AiFQitoYxwKKUPd&#10;otVh5gYk7g7OWx05+kYar088bns5T5JcWt0RX2j1gPct1p+7o1WwWjyNH2GbPb/X+aFfx6vl+Pjl&#10;lbq8mO5uQUSc4h8Mv/qsDhU77d2RTBC9gnyRpYwquMlBcL/OUs57BufLBGRVyv8fVD8AAAD//wMA&#10;UEsBAi0AFAAGAAgAAAAhALaDOJL+AAAA4QEAABMAAAAAAAAAAAAAAAAAAAAAAFtDb250ZW50X1R5&#10;cGVzXS54bWxQSwECLQAUAAYACAAAACEAOP0h/9YAAACUAQAACwAAAAAAAAAAAAAAAAAvAQAAX3Jl&#10;bHMvLnJlbHNQSwECLQAUAAYACAAAACEAJGARnCsCAABSBAAADgAAAAAAAAAAAAAAAAAuAgAAZHJz&#10;L2Uyb0RvYy54bWxQSwECLQAUAAYACAAAACEAejO8Id8AAAAJAQAADwAAAAAAAAAAAAAAAACFBAAA&#10;ZHJzL2Rvd25yZXYueG1sUEsFBgAAAAAEAAQA8wAAAJEFAAAAAA==&#10;" o:allowincell="f">
                <v:textbox>
                  <w:txbxContent>
                    <w:p w:rsidR="00C76000" w:rsidRPr="00D9009F" w:rsidRDefault="00C76000" w:rsidP="00C76000">
                      <w:pPr>
                        <w:pStyle w:val="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ลัดเทศบาลตำบล</w:t>
                      </w:r>
                    </w:p>
                    <w:p w:rsidR="00C76000" w:rsidRPr="00D9009F" w:rsidRDefault="00C76000" w:rsidP="00C7600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นักบริหารงานเทศบาล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D900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:rsidR="00C76000" w:rsidRDefault="00C76000" w:rsidP="00C76000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3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735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2CED4" wp14:editId="719571DB">
                <wp:simplePos x="0" y="0"/>
                <wp:positionH relativeFrom="column">
                  <wp:posOffset>4958715</wp:posOffset>
                </wp:positionH>
                <wp:positionV relativeFrom="paragraph">
                  <wp:posOffset>60325</wp:posOffset>
                </wp:positionV>
                <wp:extent cx="0" cy="115570"/>
                <wp:effectExtent l="9525" t="5080" r="9525" b="1270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BE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390.45pt;margin-top:4.75pt;width:0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hcWwIAAG8EAAAOAAAAZHJzL2Uyb0RvYy54bWysVM2O0zAQviPxDlbubZrSdrdR0xVKWi4L&#10;rLTLA7i201gktmW7TSuEBCcQ971wQwiJC2fSt8mjMHZ/1IULQlSVO7Znvvlm5nMnV5uqRGumDZci&#10;CaJuL0BMEEm5WCbBq7t55zJAxmJBcSkFS4ItM8HV9PGjSa1i1peFLCnTCECEiWuVBIW1Kg5DQwpW&#10;YdOVigm4zKWusIWtXoZU4xrQqzLs93qjsJaaKi0JMwZOs/1lMPX4ec6IfZnnhllUJgFws37Vfl24&#10;NZxOcLzUWBWcHGjgf2BRYS4g6QkqwxajleZ/QFWcaGlkbrtEVqHMc06YrwGqiXq/VXNbYMV8LdAc&#10;o05tMv8PlrxY32jEaRL0YVICVzCjtvnWNru2ed8239vma7t71zaf2uZnu/vYNj/a5kvb3B/sHfh8&#10;9t9759l8QAADPa2ViQE6FTfadYVsxK26luS1QUKmBRZL5mu72yrIF7mI8EGI2xgFzBb1c0nBB6+s&#10;9A3e5LpykNA6tPFz3J7myDYWkf0hgdMoGg4v/IhDHB/jlDb2GZMVckYSGKsxXxY2lUKAWKSOfBa8&#10;vjbWscLxMcAlFXLOy9JrphSoToLxsD/0AUaWnLpL52b0cpGWGq2xU53/+BLh5txNy5WgHqxgmM4O&#10;tsW83NuQvBQOD+oCOgdrL6s34954djm7HHQG/dGsM+hlWefpPB10RvPoYpg9ydI0i946atEgLjil&#10;TDh2R4lHg7+T0OGx7cV5EvmpDeFDdN8vIHv89aT9YN0s96pYSLq90ceBg6q98+EFumdzvgf7/H9i&#10;+gsAAP//AwBQSwMEFAAGAAgAAAAhAP3keIrcAAAACAEAAA8AAABkcnMvZG93bnJldi54bWxMj0FL&#10;w0AUhO+C/2F5ghexuw3UNGleShE8eLQteN1mn0lq9m3IbprYX++KBz0OM8x8U2xn24kLDb51jLBc&#10;KBDElTMt1wjHw8vjGoQPmo3uHBPCF3nYlrc3hc6Nm/iNLvtQi1jCPtcITQh9LqWvGrLaL1xPHL0P&#10;N1gdohxqaQY9xXLbyUSpJ2l1y3Gh0T09N1R97keLQH5cLdUus/Xx9To9vCfX89QfEO/v5t0GRKA5&#10;/IXhBz+iQxmZTm5k40WHkK5VFqMI2QpE9H/1CSFJU5BlIf8fKL8BAAD//wMAUEsBAi0AFAAGAAgA&#10;AAAhALaDOJL+AAAA4QEAABMAAAAAAAAAAAAAAAAAAAAAAFtDb250ZW50X1R5cGVzXS54bWxQSwEC&#10;LQAUAAYACAAAACEAOP0h/9YAAACUAQAACwAAAAAAAAAAAAAAAAAvAQAAX3JlbHMvLnJlbHNQSwEC&#10;LQAUAAYACAAAACEAPXj4XFsCAABvBAAADgAAAAAAAAAAAAAAAAAuAgAAZHJzL2Uyb0RvYy54bWxQ&#10;SwECLQAUAAYACAAAACEA/eR4itwAAAAIAQAADwAAAAAAAAAAAAAAAAC1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DCC68" wp14:editId="16D77059">
                <wp:simplePos x="0" y="0"/>
                <wp:positionH relativeFrom="column">
                  <wp:posOffset>3253740</wp:posOffset>
                </wp:positionH>
                <wp:positionV relativeFrom="paragraph">
                  <wp:posOffset>175895</wp:posOffset>
                </wp:positionV>
                <wp:extent cx="9525" cy="186055"/>
                <wp:effectExtent l="9525" t="6350" r="9525" b="762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8410" id="ลูกศรเชื่อมต่อแบบตรง 29" o:spid="_x0000_s1026" type="#_x0000_t32" style="position:absolute;margin-left:256.2pt;margin-top:13.85pt;width:.7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+WgIAAHIEAAAOAAAAZHJzL2Uyb0RvYy54bWysVMGO0zAQvSPxD5bv3SSlLW20KUJJy2WB&#10;lXb5ANd2GovEjmxv0wohwQnEfS/cEELiwpn0b/IpjN202oULQkSRO86M37yZee75k21Vog3XRiiZ&#10;4OgsxIhLqpiQ6wS/ul4OphgZSyQjpZI8wTtu8JP5wwfnTR3zoSpUybhGACJN3NQJLqyt4yAwtOAV&#10;MWeq5hKcudIVsbDV64Bp0gB6VQbDMJwEjdKs1opyY+BrdnDiucfPc07tyzw33KIywcDN+lX7deXW&#10;YH5O4rUmdSFoT4P8A4uKCAlJT1AZsQTdaPEHVCWoVkbl9oyqKlB5Lij3NUA1UfhbNVcFqbmvBZpj&#10;6lObzP+DpS82lxoJluDhDCNJKphR137r2n3Xvu/a7137tdu/69pPXfuz23/s2h9d+6Vrb3t7DzGf&#10;/XvrItsPCGCgp01tYoBO5aV2XaFbeVVfKPraIKnSgsg197Vd72rIF7kTwb0jbmNqYLZqnisGMeTG&#10;Kt/gba4rBwmtQ1s/x91pjnxrEYWPs/FwjBEFRzSdhOOxxyfx8WitjX3GVYWckWBjNRHrwqZKStCL&#10;0pFPRDYXxjpiJD4ecHmlWoqy9LIpJWr6ZM5jVCmYc/qNXq/SUqMNccLzT8/iXphWN5J5sIITtuht&#10;S0R5sCF5KR0elAZ0euugrDezcLaYLqajwWg4WQxGYZYNni7T0WCyjB6Ps0dZmmbRW1dLNIoLwRiX&#10;jt1R5dHo71TU37eDPk86P7UhuI/u+wVkj7+etJ+tG+dBGCvFdpf6OHMQtg/uL6G7OXf3YN/9q5j/&#10;AgAA//8DAFBLAwQUAAYACAAAACEA8qAJ0d8AAAAJAQAADwAAAGRycy9kb3ducmV2LnhtbEyPwU7D&#10;MAyG70i8Q2QkLoglLZSy0nSakDhwZJvENWtMW2icqknXsqfHnOBmy59+f3+5WVwvTjiGzpOGZKVA&#10;INXedtRoOOxfbh9BhGjImt4TavjGAJvq8qI0hfUzveFpFxvBIRQKo6GNcSikDHWLzoSVH5D49uFH&#10;ZyKvYyPtaGYOd71MlXqQznTEH1oz4HOL9dduchowTFmitmvXHF7P8817ev6ch73W11fL9glExCX+&#10;wfCrz+pQsdPRT2SD6DVkSXrPqIY0z0EwkCV3axBHHnIFsirl/wbVDwAAAP//AwBQSwECLQAUAAYA&#10;CAAAACEAtoM4kv4AAADhAQAAEwAAAAAAAAAAAAAAAAAAAAAAW0NvbnRlbnRfVHlwZXNdLnhtbFBL&#10;AQItABQABgAIAAAAIQA4/SH/1gAAAJQBAAALAAAAAAAAAAAAAAAAAC8BAABfcmVscy8ucmVsc1BL&#10;AQItABQABgAIAAAAIQCkbPZ+WgIAAHIEAAAOAAAAAAAAAAAAAAAAAC4CAABkcnMvZTJvRG9jLnht&#10;bFBLAQItABQABgAIAAAAIQDyoAnR3wAAAAkBAAAPAAAAAAAAAAAAAAAAALQ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DD382" wp14:editId="61A7FF83">
                <wp:simplePos x="0" y="0"/>
                <wp:positionH relativeFrom="column">
                  <wp:posOffset>7044690</wp:posOffset>
                </wp:positionH>
                <wp:positionV relativeFrom="paragraph">
                  <wp:posOffset>175895</wp:posOffset>
                </wp:positionV>
                <wp:extent cx="0" cy="2119630"/>
                <wp:effectExtent l="9525" t="6350" r="9525" b="762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1AEE" id="ลูกศรเชื่อมต่อแบบตรง 30" o:spid="_x0000_s1026" type="#_x0000_t32" style="position:absolute;margin-left:554.7pt;margin-top:13.85pt;width:0;height:16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TbWwIAAHAEAAAOAAAAZHJzL2Uyb0RvYy54bWysVMGO0zAQvSPxD1bu3TTdbtlGm65Q0nJZ&#10;oNIuH+DaTmOR2JbtNq0QEpxA3PfCDSEkLpxJ/yafwthpqy5cEKKq3LE98+bNzHOvrjdVidZMGy5F&#10;EkRn/QAxQSTlYpkEr+5mvcsAGYsFxaUULAm2zATXk8ePrmoVs4EsZEmZRgAiTFyrJCisVXEYGlKw&#10;CpszqZiAy1zqClvY6mVINa4BvSrDQb8/CmupqdKSMGPgNOsug4nHz3NG7Ms8N8yiMgmAm/Wr9uvC&#10;reHkCsdLjVXByZ4G/gcWFeYCkh6hMmwxWmn+B1TFiZZG5vaMyCqUec4J8zVANVH/t2puC6yYrwWa&#10;Y9SxTeb/wZIX67lGnCbBObRH4Apm1Dbf2mbXNu/b5nvbfG1379rmU9v8bHcf2+ZH23xpm/u9vQOf&#10;z/577zybDwhgoKe1MjFAp2KuXVfIRtyqG0leGyRkWmCxZL62u62CfJGLCB+EuI1RwGxRP5cUfPDK&#10;St/gTa4rBwmtQxs/x+1xjmxjEekOCZwOomg86viEOD4EKm3sMyYr5IwkMFZjvixsKoUAtUgd+TR4&#10;fWOso4XjQ4DLKuSMl6UXTSlQnQTji8GFDzCy5NRdOjejl4u01GiNnez8x9cIN6duWq4E9WAFw3S6&#10;ty3mZWdD8lI4PCgM6OytTldvxv3x9HJ6OewNB6Npb9jPst7TWTrsjWbRk4vsPEvTLHrrqEXDuOCU&#10;MuHYHTQeDf9OQ/vX1qnzqPJjG8KH6L5fQPbw60n7ybphdrJYSLqd68PEQdbeef8E3bs53YN9+kcx&#10;+QUAAP//AwBQSwMEFAAGAAgAAAAhACgBSHvfAAAADAEAAA8AAABkcnMvZG93bnJldi54bWxMj8FO&#10;wzAMhu9IvENkJC6IJS1sY6XpNCFx4Mg2iWvWmLbQOFWTrmVPjycO4/jbn35/zteTa8UR+9B40pDM&#10;FAik0tuGKg373ev9E4gQDVnTekINPxhgXVxf5SazfqR3PG5jJbiEQmY01DF2mZShrNGZMPMdEu8+&#10;fe9M5NhX0vZm5HLXylSphXSmIb5Qmw5faiy/t4PTgGGYJ2qzctX+7TTefaSnr7HbaX17M22eQUSc&#10;4gWGsz6rQ8FOBz+QDaLlnKjVI7Ma0uUSxJn4mxw0PCySOcgil/+fKH4BAAD//wMAUEsBAi0AFAAG&#10;AAgAAAAhALaDOJL+AAAA4QEAABMAAAAAAAAAAAAAAAAAAAAAAFtDb250ZW50X1R5cGVzXS54bWxQ&#10;SwECLQAUAAYACAAAACEAOP0h/9YAAACUAQAACwAAAAAAAAAAAAAAAAAvAQAAX3JlbHMvLnJlbHNQ&#10;SwECLQAUAAYACAAAACEAPkk021sCAABwBAAADgAAAAAAAAAAAAAAAAAuAgAAZHJzL2Uyb0RvYy54&#10;bWxQSwECLQAUAAYACAAAACEAKAFIe98AAAAMAQAADwAAAAAAAAAAAAAAAAC1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223E7" wp14:editId="3E280A31">
                <wp:simplePos x="0" y="0"/>
                <wp:positionH relativeFrom="column">
                  <wp:posOffset>8475345</wp:posOffset>
                </wp:positionH>
                <wp:positionV relativeFrom="paragraph">
                  <wp:posOffset>175895</wp:posOffset>
                </wp:positionV>
                <wp:extent cx="0" cy="186055"/>
                <wp:effectExtent l="11430" t="6350" r="7620" b="762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8E11" id="ลูกศรเชื่อมต่อแบบตรง 31" o:spid="_x0000_s1026" type="#_x0000_t32" style="position:absolute;margin-left:667.35pt;margin-top:13.85pt;width:0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VIWgIAAG8EAAAOAAAAZHJzL2Uyb0RvYy54bWysVMGO0zAQvSPxD5bvbZJuW7rRpiuUtFwW&#10;WGmXD3Btp7FIbMt2m1YICU4g7nvhhhASF86kf5NPwXbSwsIFIaLIGdszz29mnnNxuatKsKVKM8ET&#10;GA1DCCjHgjC+TuCL2+VgBoE2iBNUCk4TuKcaXs4fPrioZUxHohAloQpYEK7jWiawMEbGQaBxQSuk&#10;h0JSbjdzoSpk7FStA6JQbdGrMhiF4TSohSJSCUy1tqtZtwnnHj/PKTbP81xTA8oEWm7Gj8qPKzcG&#10;8wsUrxWSBcM9DfQPLCrEuD30BJUhg8BGsT+gKoaV0CI3QyyqQOQ5w9TnYLOJwt+yuSmQpD4XWxwt&#10;T2XS/w8WP9teK8BIAs8iCDiqbI/a5kvbHNrmbdt8bZvP7eFN23xom+/t4X3bfGubT21z19sH6/PR&#10;v3fOs3kHLIytaS11bKFTfq1cVfCO38grgV9qwEVaIL6mPrfbvbTn+YjgXoibaGmZreqnglgftDHC&#10;F3iXq8pB2tKBne/j/tRHujMAd4vYrkazaTiZODoBio9xUmnzhIoKOCOB2ijE1oVJBedWLEJF/hS0&#10;vdKmCzwGuEO5WLKy9JopOagTeD4ZTXyAFiUjbtO5abVepaUCW+RU55+exT03JTaceLCCIrLobYNY&#10;2dmWdckdns3L0umtTlavzsPzxWwxGw/Go+liMA6zbPB4mY4H02X0aJKdZWmaRa8dtWgcF4wQyh27&#10;o8Sj8d9JqL9snThPIj+VIbiP7gttyR6/nrRvrOtlp4qVIPtr5UrremxV7Z37G+iuza9z7/XzPzH/&#10;AQAA//8DAFBLAwQUAAYACAAAACEAGlReOd4AAAALAQAADwAAAGRycy9kb3ducmV2LnhtbEyPQU/D&#10;MAyF70j8h8hIXNCWrGN0lKbThMSBI9skrllj2kLjVE26lv16PHGAk/Xsp+fv5ZvJteKEfWg8aVjM&#10;FQik0tuGKg2H/ctsDSJEQ9a0nlDDNwbYFNdXucmsH+kNT7tYCQ6hkBkNdYxdJmUoa3QmzH2HxLcP&#10;3zsTWfaVtL0ZOdy1MlHqQTrTEH+oTYfPNZZfu8FpwDCsFmr76KrD63m8e0/On2O31/r2Zto+gYg4&#10;xT8zXPAZHQpmOvqBbBAt6+XyPmWvhiTleXH8bo4aVqkCWeTyf4fiBwAA//8DAFBLAQItABQABgAI&#10;AAAAIQC2gziS/gAAAOEBAAATAAAAAAAAAAAAAAAAAAAAAABbQ29udGVudF9UeXBlc10ueG1sUEsB&#10;Ai0AFAAGAAgAAAAhADj9If/WAAAAlAEAAAsAAAAAAAAAAAAAAAAALwEAAF9yZWxzLy5yZWxzUEsB&#10;Ai0AFAAGAAgAAAAhAJJdlUhaAgAAbwQAAA4AAAAAAAAAAAAAAAAALgIAAGRycy9lMm9Eb2MueG1s&#10;UEsBAi0AFAAGAAgAAAAhABpUXjn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BD943" wp14:editId="446AA28D">
                <wp:simplePos x="0" y="0"/>
                <wp:positionH relativeFrom="column">
                  <wp:posOffset>5568315</wp:posOffset>
                </wp:positionH>
                <wp:positionV relativeFrom="paragraph">
                  <wp:posOffset>175895</wp:posOffset>
                </wp:positionV>
                <wp:extent cx="0" cy="186055"/>
                <wp:effectExtent l="9525" t="6350" r="9525" b="762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63E4" id="ลูกศรเชื่อมต่อแบบตรง 32" o:spid="_x0000_s1026" type="#_x0000_t32" style="position:absolute;margin-left:438.45pt;margin-top:13.85pt;width:0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gGWgIAAG8EAAAOAAAAZHJzL2Uyb0RvYy54bWysVMGO0zAQvSPxD5bv3STdtnSjTVcoabks&#10;sNIuH+DaTmOR2JHtbVohJDiBuO+FG0JIXDiT/k0+hbGbVrtwQYiqcsf2zJs3M889v9hUJVpzbYSS&#10;CY5OQoy4pIoJuUrwq5vFYIqRsUQyUirJE7zlBl/MHj86b+qYD1WhSsY1AhBp4qZOcGFtHQeBoQWv&#10;iDlRNZdwmStdEQtbvQqYJg2gV2UwDMNJ0CjNaq0oNwZOs/0lnnn8POfUvsxzwy0qEwzcrF+1X5du&#10;DWbnJF5pUheC9jTIP7CoiJCQ9AiVEUvQrRZ/QFWCamVUbk+oqgKV54JyXwNUE4W/VXNdkJr7WqA5&#10;pj62yfw/WPpifaWRYAk+HWIkSQUz6tpvXbvr2vdd+71rv3a7d137qWt/druPXfuja7907V1v78Dn&#10;s//eOc/2AwIY6GlTmxigU3mlXVfoRl7Xl4q+NkiqtCByxX1tN9sa8kUuIngQ4jamBmbL5rli4ENu&#10;rfIN3uS6cpDQOrTxc9we58g3FtH9IYXTaDoJx2MPTuJDXK2NfcZVhZyRYGM1EavCpkpKEIvSkc9C&#10;1pfGOlYkPgS4pFItRFl6zZQSNQk+Gw/HPsCoUjB36dyMXi3TUqM1carzn57FAzetbiXzYAUnbN7b&#10;lohyb0PyUjo8qAvo9NZeVm/OwrP5dD4dDUbDyXwwCrNs8HSRjgaTRfRknJ1maZpFbx21aBQXgjEu&#10;HbuDxKPR30mof2x7cR5FfmxD8BDd9wvIHn49aT9YN8u9KpaKba/0YeCgau/cv0D3bO7vwb7/PzH7&#10;BQAA//8DAFBLAwQUAAYACAAAACEAUpfuaN4AAAAJAQAADwAAAGRycy9kb3ducmV2LnhtbEyPwU7D&#10;MAyG70i8Q2QkLoglq7R1K3WnCYkDR7ZJXLPGtN0ap2rStezpCeLAjrY//f7+fDPZVlyo941jhPlM&#10;gSAunWm4Qjjs355XIHzQbHTrmBC+ycOmuL/LdWbcyB902YVKxBD2mUaoQ+gyKX1Zk9V+5jriePty&#10;vdUhjn0lTa/HGG5bmSi1lFY3HD/UuqPXmsrzbrAI5IfFXG3Xtjq8X8enz+R6Grs94uPDtH0BEWgK&#10;/zD86kd1KKLT0Q1svGgRVulyHVGEJE1BROBvcURYpApkkcvbBsUPAAAA//8DAFBLAQItABQABgAI&#10;AAAAIQC2gziS/gAAAOEBAAATAAAAAAAAAAAAAAAAAAAAAABbQ29udGVudF9UeXBlc10ueG1sUEsB&#10;Ai0AFAAGAAgAAAAhADj9If/WAAAAlAEAAAsAAAAAAAAAAAAAAAAALwEAAF9yZWxzLy5yZWxzUEsB&#10;Ai0AFAAGAAgAAAAhAHCZeAZaAgAAbwQAAA4AAAAAAAAAAAAAAAAALgIAAGRycy9lMm9Eb2MueG1s&#10;UEsBAi0AFAAGAAgAAAAhAFKX7mjeAAAACQ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AD270" wp14:editId="5097FD03">
                <wp:simplePos x="0" y="0"/>
                <wp:positionH relativeFrom="column">
                  <wp:posOffset>1045845</wp:posOffset>
                </wp:positionH>
                <wp:positionV relativeFrom="paragraph">
                  <wp:posOffset>175895</wp:posOffset>
                </wp:positionV>
                <wp:extent cx="0" cy="111125"/>
                <wp:effectExtent l="11430" t="6350" r="7620" b="63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7F53" id="ลูกศรเชื่อมต่อแบบตรง 33" o:spid="_x0000_s1026" type="#_x0000_t32" style="position:absolute;margin-left:82.35pt;margin-top:13.85pt;width:0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ahWAIAAG8EAAAOAAAAZHJzL2Uyb0RvYy54bWysVEFv0zAUviPxHyzfuzRdN7Zo6YSSlsuA&#10;Shs/wLWdxiKxLdtrWiEkOIG478INISQunEn/TX4Kz25abXBBiChynu3n733vvc+5uFzXFVpxY4WS&#10;KY6PhhhxSRUTcpniVzezwRlG1hHJSKUkT/GGW3w5efzootEJH6lSVYwbBCDSJo1OcemcTqLI0pLX&#10;xB4pzSVsFsrUxMHULCNmSAPodRWNhsPTqFGGaaMotxZW890mngT8ouDUvSwKyx2qUgzcXBhNGBd+&#10;jCYXJFkaoktBexrkH1jUREgIeoDKiSPo1og/oGpBjbKqcEdU1ZEqCkF5yAGyiYe/ZXNdEs1DLlAc&#10;qw9lsv8Plr5YzQ0SLMXHxxhJUkOPuvZb12679n3Xfu/ar932Xdd+6tqf3fZj1/7o2i9de9fbW/D5&#10;HN4779l+QAADNW20TQA6k3Pjq0LX8lpfKfraIqmyksglD7ndbDTEi/2J6MERP7EamC2a54qBD7l1&#10;KhR4XZjaQ0Lp0Dr0cXPoI187RHeLFFZjeEYnAZwk+3PaWPeMqxp5I8XWGSKWpcuUlCAWZeIQhayu&#10;rPOsSLI/4INKNRNVFTRTSdSk+PwEAvgdqyrB/GaYmOUiqwxaEa+68PQsHrgZdStZACs5YdPedkRU&#10;OxuCV9LjQV5Ap7d2snpzPjyfnk3PxoPx6HQ6GA/zfPB0lo0Hp7P4yUl+nGdZHr/11OJxUgrGuPTs&#10;9hKPx38nof6y7cR5EPmhDNFD9FAvILv/BtKhsb6XO1UsFNvMzb7hoOrg3N9Af23uz8G+/5+Y/AIA&#10;AP//AwBQSwMEFAAGAAgAAAAhAHP06FLdAAAACQEAAA8AAABkcnMvZG93bnJldi54bWxMj81Ow0AM&#10;hO9IvMPKSFwQ3TTqD4RsqgqJA0faSlzdrEkCWW+U3TShT4/LBU7W2KPxN/lmcq06UR8azwbmswQU&#10;celtw5WBw/7l/gFUiMgWW89k4JsCbIrrqxwz60d+o9MuVkpCOGRooI6xy7QOZU0Ow8x3xHL78L3D&#10;KLKvtO1xlHDX6jRJVtphw/Khxo6eayq/doMzQGFYzpPto6sOr+fx7j09f47d3pjbm2n7BCrSFP/M&#10;cMEXdCiE6egHtkG1oleLtVgNpGuZF8Pv4mhgsUxBF7n+36D4AQAA//8DAFBLAQItABQABgAIAAAA&#10;IQC2gziS/gAAAOEBAAATAAAAAAAAAAAAAAAAAAAAAABbQ29udGVudF9UeXBlc10ueG1sUEsBAi0A&#10;FAAGAAgAAAAhADj9If/WAAAAlAEAAAsAAAAAAAAAAAAAAAAALwEAAF9yZWxzLy5yZWxzUEsBAi0A&#10;FAAGAAgAAAAhAOXQVqFYAgAAbwQAAA4AAAAAAAAAAAAAAAAALgIAAGRycy9lMm9Eb2MueG1sUEsB&#10;Ai0AFAAGAAgAAAAhAHP06FLdAAAACQEAAA8AAAAAAAAAAAAAAAAAsg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22C43" wp14:editId="26F8EDD1">
                <wp:simplePos x="0" y="0"/>
                <wp:positionH relativeFrom="column">
                  <wp:posOffset>1045845</wp:posOffset>
                </wp:positionH>
                <wp:positionV relativeFrom="paragraph">
                  <wp:posOffset>175895</wp:posOffset>
                </wp:positionV>
                <wp:extent cx="7429500" cy="0"/>
                <wp:effectExtent l="11430" t="15875" r="17145" b="1270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25D3" id="ตัวเชื่อมต่อตรง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3.85pt" to="66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/NSQIAAFQEAAAOAAAAZHJzL2Uyb0RvYy54bWysVM2O0zAQviPxDlbu3STddHcbbbpCTctl&#10;gZV2eQDXdhoLx7Zst2mFkLiBuPMAiAMnDpzIvk0ehbH7o124IEQP7tgz8/mbmc+5vNo0Aq2ZsVzJ&#10;IkpPkggxSRTlcllEr+/mg4sIWYclxUJJVkRbZqOrydMnl63O2VDVSlBmEIBIm7e6iGrndB7HltSs&#10;wfZEaSbBWSnTYAdbs4ypwS2gNyIeJslZ3CpDtVGEWQun5c4ZTQJ+VTHiXlWVZQ6JIgJuLqwmrAu/&#10;xpNLnC8N1jUnexr4H1g0mEu49AhVYofRyvA/oBpOjLKqcidENbGqKk5YqAGqSZPfqrmtsWahFmiO&#10;1cc22f8HS16ubwzitIhOswhJ3MCM+u5z3/3ou2/9/fu++9R3P/v7j333ve++eNfehpivffcBQR40&#10;sdU2B6ypvDG+DWQjb/W1Im8skmpaY7lkoZi7rYYLUp8RP0rxG6uByqJ9oSjE4JVToaObyjQeEnqF&#10;NmFw2+Pg2MYhAofn2XA8SmC+5OCLcX5I1Ma650w1yBtFJLj0PcU5Xl9b54ng/BDij6WacyGCLoRE&#10;LbAdJ6MkZFglOPVeH2fNcjEVBq2xl1b4hbLA8zDMqJWkAa1mmM72tsNc7Gy4XUiPB7UAn721087b&#10;cTKeXcwuskE2PJsNsqQsB8/m02xwNk/PR+VpOZ2W6TtPLc3ymlPKpGd30HGa/Z1O9i9qp8Cjko99&#10;iB+jh4YB2cN/IB2G6ee3U8JC0e2NOQwZpBuC98/Mv42He7AffgwmvwAAAP//AwBQSwMEFAAGAAgA&#10;AAAhAJdKhefcAAAACgEAAA8AAABkcnMvZG93bnJldi54bWxMj0FPwzAMhe9I/IfISNxYyja2rjSd&#10;YBKX3SgT7Jg1pq1onKrJuvbf44rDOFnv+en5c7odbCN67HztSMHjLAKBVDhTU6ng8PH2EIPwQZPR&#10;jSNUMKKHbXZ7k+rEuAu9Y5+HUnAJ+UQrqEJoEyl9UaHVfuZaJN59u87qwLIrpen0hcttI+dRtJJW&#10;18QXKt3irsLiJz9bbnn6il/3Oj6MY5MfN8vd574nq9T93fDyDCLgEK5hmPAZHTJmOrkzGS8a1qvl&#10;mqMK5mueU2CxmJzTnyOzVP5/IfsFAAD//wMAUEsBAi0AFAAGAAgAAAAhALaDOJL+AAAA4QEAABMA&#10;AAAAAAAAAAAAAAAAAAAAAFtDb250ZW50X1R5cGVzXS54bWxQSwECLQAUAAYACAAAACEAOP0h/9YA&#10;AACUAQAACwAAAAAAAAAAAAAAAAAvAQAAX3JlbHMvLnJlbHNQSwECLQAUAAYACAAAACEAsYG/zUkC&#10;AABUBAAADgAAAAAAAAAAAAAAAAAuAgAAZHJzL2Uyb0RvYy54bWxQSwECLQAUAAYACAAAACEAl0qF&#10;59wAAAAKAQAADwAAAAAAAAAAAAAAAACjBAAAZHJzL2Rvd25yZXYueG1sUEsFBgAAAAAEAAQA8wAA&#10;AKwFAAAAAA==&#10;" strokeweight="1.5pt"/>
            </w:pict>
          </mc:Fallback>
        </mc:AlternateContent>
      </w: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3EEC" wp14:editId="3B22AEF7">
                <wp:simplePos x="0" y="0"/>
                <wp:positionH relativeFrom="column">
                  <wp:posOffset>2044065</wp:posOffset>
                </wp:positionH>
                <wp:positionV relativeFrom="paragraph">
                  <wp:posOffset>103505</wp:posOffset>
                </wp:positionV>
                <wp:extent cx="2524125" cy="2421890"/>
                <wp:effectExtent l="9525" t="11430" r="9525" b="50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0" w:rsidRPr="00D9009F" w:rsidRDefault="00C76000" w:rsidP="00C76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D900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  <w:p w:rsidR="00C76000" w:rsidRPr="00547C41" w:rsidRDefault="00C76000" w:rsidP="00C7600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กองคลัง (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นักบริหารงานคลัง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นักวิชาการเงินและบัญชี 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-5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6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 ๑ 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นักวิชาการจัดเก็บรายได้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3-5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จำนวน ๑ 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เจ้าพนักงานการเงินและบัญชี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2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-4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จำนวน ๑ 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เจ้าพนักงานพัสดุ 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-4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5 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 ๑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3EEC" id="Text Box 35" o:spid="_x0000_s1027" type="#_x0000_t202" style="position:absolute;left:0;text-align:left;margin-left:160.95pt;margin-top:8.15pt;width:198.75pt;height:1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eRLAIAAFoEAAAOAAAAZHJzL2Uyb0RvYy54bWysVNuO0zAQfUfiHyy/0zShhTZqulq6FCEt&#10;F2mXD3AcJ7GwPcZ2myxfz9jpdqsF8YDIg+XxjI/PnJnJ5mrUihyF8xJMRfPZnBJhODTSdBX9dr9/&#10;taLEB2YapsCIij4IT6+2L19sBluKAnpQjXAEQYwvB1vRPgRbZpnnvdDMz8AKg84WnGYBTddljWMD&#10;omuVFfP5m2wA11gHXHiPpzeTk24TftsKHr60rReBqIoit5BWl9Y6rtl2w8rOMdtLfqLB/oGFZtLg&#10;o2eoGxYYOTj5G5SW3IGHNsw46AzaVnKRcsBs8vmzbO56ZkXKBcXx9iyT/3+w/PPxqyOyqejrJSWG&#10;aazRvRgDeQcjwSPUZ7C+xLA7i4FhxHOsc8rV21vg3z0xsOuZ6cS1czD0gjXIL483s4urE46PIPXw&#10;CRp8hx0CJKCxdTqKh3IQRMc6PZxrE7lwPCyWxSIvkCNHX7Eo8tU6VS9j5eN163z4IECTuKmow+In&#10;eHa89SHSYeVjSHzNg5LNXiqVDNfVO+XIkWGj7NOXMngWpgwZKrpeIpG/Q8zT9ycILQN2vJK6oqtz&#10;ECujbu9Nk/oxMKmmPVJW5iRk1G5SMYz1mGqWVI4i19A8oLIOpgbHgcRND+4nJQM2d0X9jwNzghL1&#10;0WB11vliEachGYvl2wINd+mpLz3McISqaKBk2u7CNEEH62TX40tTPxi4xoq2Mmn9xOpEHxs4leA0&#10;bHFCLu0U9fRL2P4CAAD//wMAUEsDBBQABgAIAAAAIQAm5kSn4AAAAAoBAAAPAAAAZHJzL2Rvd25y&#10;ZXYueG1sTI/BTsMwEETvSPyDtUhcEHXSVEkT4lQICQQ3KKi9urGbRNjrYLtp+HuWExxXbzTztt7M&#10;1rBJ+zA4FJAuEmAaW6cG7AR8vD/eroGFKFFJ41AL+NYBNs3lRS0r5c74pqdt7BiVYKikgD7GseI8&#10;tL22MizcqJHY0XkrI52+48rLM5Vbw5dJknMrB6SFXo76odft5/ZkBaxXz9M+vGSvuzY/mjLeFNPT&#10;lxfi+mq+vwMW9Rz/wvCrT+rQkNPBnVAFZgRky7SkKIE8A0aBIi1XwA5EyqIA3tT8/wvNDwAAAP//&#10;AwBQSwECLQAUAAYACAAAACEAtoM4kv4AAADhAQAAEwAAAAAAAAAAAAAAAAAAAAAAW0NvbnRlbnRf&#10;VHlwZXNdLnhtbFBLAQItABQABgAIAAAAIQA4/SH/1gAAAJQBAAALAAAAAAAAAAAAAAAAAC8BAABf&#10;cmVscy8ucmVsc1BLAQItABQABgAIAAAAIQBSWueRLAIAAFoEAAAOAAAAAAAAAAAAAAAAAC4CAABk&#10;cnMvZTJvRG9jLnhtbFBLAQItABQABgAIAAAAIQAm5kSn4AAAAAoBAAAPAAAAAAAAAAAAAAAAAIYE&#10;AABkcnMvZG93bnJldi54bWxQSwUGAAAAAAQABADzAAAAkwUAAAAA&#10;">
                <v:textbox>
                  <w:txbxContent>
                    <w:p w:rsidR="00C76000" w:rsidRPr="00D9009F" w:rsidRDefault="00C76000" w:rsidP="00C760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 w:rsidRPr="00D900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  <w:p w:rsidR="00C76000" w:rsidRPr="00547C41" w:rsidRDefault="00C76000" w:rsidP="00C7600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กองคลัง (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นักบริหารงานคลัง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7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นักวิชาการเงินและบัญชี  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-5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6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 ๑ 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นักวิชาการจัดเก็บรายได้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3-5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/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6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จำนวน ๑ 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เจ้าพนักงานการเงินและบัญชี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2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-4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/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5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จำนวน ๑ 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เจ้าพนักงานพัสดุ 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-4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5 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 ๑ อัตรา</w:t>
                      </w:r>
                    </w:p>
                    <w:p w:rsidR="00C76000" w:rsidRDefault="00C76000" w:rsidP="00C76000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EFB4B" wp14:editId="3A1B439D">
                <wp:simplePos x="0" y="0"/>
                <wp:positionH relativeFrom="column">
                  <wp:posOffset>-448945</wp:posOffset>
                </wp:positionH>
                <wp:positionV relativeFrom="paragraph">
                  <wp:posOffset>28575</wp:posOffset>
                </wp:positionV>
                <wp:extent cx="2378710" cy="3322320"/>
                <wp:effectExtent l="12065" t="12700" r="9525" b="82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0" w:rsidRPr="00D9009F" w:rsidRDefault="00C76000" w:rsidP="00C76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00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C76000" w:rsidRPr="00547C41" w:rsidRDefault="00C76000" w:rsidP="00C7600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หัวหน้าสำนักปลัด(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นักบริหารงานทั่วไป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บุคลากร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3-5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6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  1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ป้องกันและบรรเทาสาธารณภัย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1-3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 1 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เจ้า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หน้าที่บริหารงานทั่วไป (ลูกจ้างประจำ)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จำนวน 1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ครู  จำนวน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1 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ครูผู้ดูแลเด็ก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3-5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6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จำนวน 1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ดูแลเด็ก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จำนวน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อัตรา</w:t>
                            </w:r>
                          </w:p>
                          <w:p w:rsidR="00C76000" w:rsidRPr="00C65ABF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65AB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65AB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ผู้ช่วยเจ้าหน้าที่ธุรการ  จำนวน 1 อัตรา</w:t>
                            </w:r>
                          </w:p>
                          <w:p w:rsidR="00C76000" w:rsidRDefault="00C76000" w:rsidP="00C7600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FB4B" id="Text Box 36" o:spid="_x0000_s1028" type="#_x0000_t202" style="position:absolute;left:0;text-align:left;margin-left:-35.35pt;margin-top:2.25pt;width:187.3pt;height:2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bVLwIAAFo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mnN5QY&#10;plGjZ9EH8hZ6gkfIT2d9gWFPFgNDj+eoc6rV20fg3zwxsGmZ2Yl756BrBasxv0m8mV1dHXB8BKm6&#10;j1DjO2wfIAH1jdORPKSDIDrqdLxoE3PheJhPF8vFBF0cfdNpnk/zpF7GivN163x4L0CTuCmpQ/ET&#10;PDs8+hDTYcU5JL7mQcl6K5VKhttVG+XIgWGjbNOXKngRpgzpSno7z+cDA3+FGKfvTxBaBux4JXVJ&#10;l5cgVkTe3pk69WNgUg17TFmZE5GRu4HF0Fd90iw/61NBfURmHQwNjgOJmxbcD0o6bO6S+u975gQl&#10;6oNBdW4ns1mchmTM5gukkrhrT3XtYYYjVEkDJcN2E4YJ2lsndy2+NPSDgXtUtJGJ6yj9kNUpfWzg&#10;JMFp2OKEXNsp6tcvYf0TAAD//wMAUEsDBBQABgAIAAAAIQBdod4h4AAAAAkBAAAPAAAAZHJzL2Rv&#10;d25yZXYueG1sTI/NTsMwEITvSLyDtUhcUOvQtHUbsqkQEghuUKpydeNtEuGfYLtpeHvMCY6jGc18&#10;U25Go9lAPnTOItxOM2Bka6c62yDs3h8nK2AhSqukdpYQvinAprq8KGWh3Nm+0bCNDUslNhQSoY2x&#10;LzgPdUtGhqnrySbv6LyRMUnfcOXlOZUbzWdZtuRGdjYttLKnh5bqz+3JIKzmz8NHeMlf9/XyqNfx&#10;RgxPXx7x+mq8vwMWaYx/YfjFT+hQJaaDO1kVmEaYiEykKMJ8ASz5eZavgR0QFjMhgFcl//+g+gEA&#10;AP//AwBQSwECLQAUAAYACAAAACEAtoM4kv4AAADhAQAAEwAAAAAAAAAAAAAAAAAAAAAAW0NvbnRl&#10;bnRfVHlwZXNdLnhtbFBLAQItABQABgAIAAAAIQA4/SH/1gAAAJQBAAALAAAAAAAAAAAAAAAAAC8B&#10;AABfcmVscy8ucmVsc1BLAQItABQABgAIAAAAIQDFSabVLwIAAFoEAAAOAAAAAAAAAAAAAAAAAC4C&#10;AABkcnMvZTJvRG9jLnhtbFBLAQItABQABgAIAAAAIQBdod4h4AAAAAkBAAAPAAAAAAAAAAAAAAAA&#10;AIkEAABkcnMvZG93bnJldi54bWxQSwUGAAAAAAQABADzAAAAlgUAAAAA&#10;">
                <v:textbox>
                  <w:txbxContent>
                    <w:p w:rsidR="00C76000" w:rsidRPr="00D9009F" w:rsidRDefault="00C76000" w:rsidP="00C760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900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สำนักปลัดเทศบาล</w:t>
                      </w:r>
                    </w:p>
                    <w:p w:rsidR="00C76000" w:rsidRPr="00547C41" w:rsidRDefault="00C76000" w:rsidP="00C7600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หัวหน้าสำนักปลัด(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นักบริหารงานทั่วไป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7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บุคลากร 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3-5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6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  1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อัตรา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ป้องกันและบรรเทาสาธารณภัย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1-3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 1 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เจ้า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หน้าที่บริหารงานทั่วไป (ลูกจ้างประจำ)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จำนวน 1 อัตรา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ครู  จำนวน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1 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ครูผู้ดูแลเด็ก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3-5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6</w:t>
                      </w:r>
                      <w:r w:rsidRPr="00547C4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จำนวน 1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ดูแลเด็ก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จำนวน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อัตรา</w:t>
                      </w:r>
                    </w:p>
                    <w:p w:rsidR="00C76000" w:rsidRPr="00C65ABF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65AB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65AB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ผู้ช่วยเจ้าหน้าที่ธุรการ  จำนวน 1 อัตรา</w:t>
                      </w:r>
                    </w:p>
                    <w:p w:rsidR="00C76000" w:rsidRDefault="00C76000" w:rsidP="00C76000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DAFEF" wp14:editId="19532BC2">
                <wp:simplePos x="0" y="0"/>
                <wp:positionH relativeFrom="column">
                  <wp:posOffset>7395845</wp:posOffset>
                </wp:positionH>
                <wp:positionV relativeFrom="paragraph">
                  <wp:posOffset>103505</wp:posOffset>
                </wp:positionV>
                <wp:extent cx="2211070" cy="1845310"/>
                <wp:effectExtent l="8255" t="11430" r="9525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0" w:rsidRPr="00FF3EFE" w:rsidRDefault="00C76000" w:rsidP="00C76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F3EFE">
                              <w:rPr>
                                <w:rFonts w:ascii="TH NiramitIT๙" w:hAnsi="TH NiramitIT๙" w:cs="TH NiramitIT๙"/>
                                <w:cs/>
                              </w:rPr>
                              <w:t>กองสวัสดิการและสังคม</w:t>
                            </w:r>
                          </w:p>
                          <w:p w:rsidR="00C76000" w:rsidRDefault="00C76000" w:rsidP="00C76000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FF3EFE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  <w:t>หัวหน้ากองสวัสดิการและสังคม(นักบริหารงานสวัสดิการสังคม 6)</w:t>
                            </w:r>
                          </w:p>
                          <w:p w:rsidR="00C76000" w:rsidRDefault="00C76000" w:rsidP="00C76000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 xml:space="preserve">-เจ้าพนักงานพัฒนาชุมชน 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ลูกจ้างประจำ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 xml:space="preserve"> จำนวน 1 อัตรา</w:t>
                            </w:r>
                          </w:p>
                          <w:p w:rsidR="00C76000" w:rsidRPr="00FF3EFE" w:rsidRDefault="00C76000" w:rsidP="00C76000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-ผู้ช่วยเจ้าหน้าที่พัฒนาชุมชน จำนวน 1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พนักงานขับรถยนต์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จำนวน 1 อัตรา</w:t>
                            </w:r>
                          </w:p>
                          <w:p w:rsidR="00C76000" w:rsidRPr="00FF3EFE" w:rsidRDefault="00C76000" w:rsidP="00C76000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AFEF" id="Text Box 37" o:spid="_x0000_s1029" type="#_x0000_t202" style="position:absolute;left:0;text-align:left;margin-left:582.35pt;margin-top:8.15pt;width:174.1pt;height:1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4bLgIAAFo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RX15Ro&#10;1qNGT2L05B2MBI+Qn8G4AsMeDQb6Ec9R51irMw/AvzuiYdMx3Yo7a2HoBKsxvyzcTC6uTjgugFTD&#10;J6jxHbbzEIHGxvaBPKSDIDrqdDhrE3LheJjnWZZeo4ujL1vOF1dZVC9hxem6sc5/ENCTsCmpRfEj&#10;PNs/OB/SYcUpJLzmQMl6K5WKhm2rjbJkz7BRtvGLFbwIU5oMJb1Z5IuJgb9CpPH7E0QvPXa8kn1J&#10;l+cgVgTe3us69qNnUk17TFnpI5GBu4lFP1bjpNlJnwrqAzJrYWpwHEjcdGB/UjJgc5fU/dgxKyhR&#10;HzWqc5PN52EaojFfXOdo2EtPdelhmiNUST0l03bjpwnaGSvbDl+a+kHDHSrayMh1kH7K6pg+NnCU&#10;4DhsYUIu7Rj165ewfgYAAP//AwBQSwMEFAAGAAgAAAAhAOKH6KXhAAAADAEAAA8AAABkcnMvZG93&#10;bnJldi54bWxMj8FOwzAMhu9IvENkJC6IpV1HtpamE0ICwQ22Ca5Zk7UViVOarCtvj3eCm3/50+/P&#10;5Xpylo1mCJ1HCeksAWaw9rrDRsJu+3S7AhaiQq2sRyPhxwRYV5cXpSq0P+G7GTexYVSCoVAS2hj7&#10;gvNQt8apMPO9Qdod/OBUpDg0XA/qROXO8nmSCO5Uh3ShVb15bE39tTk6CavFy/gZXrO3j1ocbB5v&#10;luPz9yDl9dX0cA8smin+wXDWJ3WoyGnvj6gDs5RTsVgSS5PIgJ2Ju3SeA9tLyBKRA69K/v+J6hcA&#10;AP//AwBQSwECLQAUAAYACAAAACEAtoM4kv4AAADhAQAAEwAAAAAAAAAAAAAAAAAAAAAAW0NvbnRl&#10;bnRfVHlwZXNdLnhtbFBLAQItABQABgAIAAAAIQA4/SH/1gAAAJQBAAALAAAAAAAAAAAAAAAAAC8B&#10;AABfcmVscy8ucmVsc1BLAQItABQABgAIAAAAIQBsMn4bLgIAAFoEAAAOAAAAAAAAAAAAAAAAAC4C&#10;AABkcnMvZTJvRG9jLnhtbFBLAQItABQABgAIAAAAIQDih+il4QAAAAwBAAAPAAAAAAAAAAAAAAAA&#10;AIgEAABkcnMvZG93bnJldi54bWxQSwUGAAAAAAQABADzAAAAlgUAAAAA&#10;">
                <v:textbox>
                  <w:txbxContent>
                    <w:p w:rsidR="00C76000" w:rsidRPr="00FF3EFE" w:rsidRDefault="00C76000" w:rsidP="00C76000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FF3EFE">
                        <w:rPr>
                          <w:rFonts w:ascii="TH NiramitIT๙" w:hAnsi="TH NiramitIT๙" w:cs="TH NiramitIT๙"/>
                          <w:cs/>
                        </w:rPr>
                        <w:t>กองสวัสดิการและสังคม</w:t>
                      </w:r>
                    </w:p>
                    <w:p w:rsidR="00C76000" w:rsidRDefault="00C76000" w:rsidP="00C76000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FF3EFE"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  <w:t>หัวหน้ากองสวัสดิการและสังคม(นักบริหารงานสวัสดิการสังคม 6)</w:t>
                      </w:r>
                    </w:p>
                    <w:p w:rsidR="00C76000" w:rsidRDefault="00C76000" w:rsidP="00C76000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 xml:space="preserve">-เจ้าพนักงานพัฒนาชุมชน 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ลูกจ้างประจำ</w:t>
                      </w: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 xml:space="preserve"> จำนวน 1 อัตรา</w:t>
                      </w:r>
                    </w:p>
                    <w:p w:rsidR="00C76000" w:rsidRPr="00FF3EFE" w:rsidRDefault="00C76000" w:rsidP="00C76000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-ผู้ช่วยเจ้าหน้าที่พัฒนาชุมชน จำนวน 1 อัตรา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พนักงานขับรถยนต์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จำนวน 1 อัตรา</w:t>
                      </w:r>
                    </w:p>
                    <w:p w:rsidR="00C76000" w:rsidRPr="00FF3EFE" w:rsidRDefault="00C76000" w:rsidP="00C76000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27357" wp14:editId="0CCF9D7C">
                <wp:simplePos x="0" y="0"/>
                <wp:positionH relativeFrom="column">
                  <wp:posOffset>4680585</wp:posOffset>
                </wp:positionH>
                <wp:positionV relativeFrom="paragraph">
                  <wp:posOffset>103505</wp:posOffset>
                </wp:positionV>
                <wp:extent cx="2021205" cy="1845310"/>
                <wp:effectExtent l="7620" t="11430" r="9525" b="101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0" w:rsidRPr="004078A9" w:rsidRDefault="00C76000" w:rsidP="00C76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7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C76000" w:rsidRPr="00547C41" w:rsidRDefault="00C76000" w:rsidP="00C7600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หัวหน้ากองช่าง(นักบริหารงานช่าง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นายช่างโยธา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2-4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5 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๑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ภารโรง จำนวน 1 อัตรา</w:t>
                            </w:r>
                          </w:p>
                          <w:p w:rsidR="00C76000" w:rsidRPr="00547C41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-คนงานทั่วไป จำนวน 1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C76000" w:rsidRPr="004078A9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76000" w:rsidRPr="00BC2AF5" w:rsidRDefault="00C76000" w:rsidP="00C760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7357" id="Text Box 38" o:spid="_x0000_s1030" type="#_x0000_t202" style="position:absolute;left:0;text-align:left;margin-left:368.55pt;margin-top:8.15pt;width:159.15pt;height:1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+0LwIAAFoEAAAOAAAAZHJzL2Uyb0RvYy54bWysVNuO0zAQfUfiHyy/01y2hW7UdLV0KUJa&#10;LtIuH+A4TmNhe4ztNlm+nrHTlmqBF0QeLI9nfDxzzkxWN6NW5CCcl2BqWsxySoTh0Eqzq+nXx+2r&#10;JSU+MNMyBUbU9El4erN++WI12EqU0INqhSMIYnw12Jr2IdgqyzzvhWZ+BlYYdHbgNAtoul3WOjYg&#10;ulZZmeevswFcax1w4T2e3k1Ouk74XSd4+Nx1XgSiaoq5hbS6tDZxzdYrVu0cs73kxzTYP2ShmTT4&#10;6BnqjgVG9k7+BqUld+ChCzMOOoOuk1ykGrCaIn9WzUPPrEi1IDnenmny/w+Wfzp8cUS2Nb1CpQzT&#10;qNGjGAN5CyPBI+RnsL7CsAeLgWHEc9Q51ertPfBvnhjY9MzsxK1zMPSCtZhfEW9mF1cnHB9BmuEj&#10;tPgO2wdIQGPndCQP6SCIjjo9nbWJuXA8LPOyKPMFJRx9xXK+uCqSehmrTtet8+G9AE3ipqYOxU/w&#10;7HDvQ0yHVaeQ+JoHJdutVCoZbtdslCMHho2yTV+q4FmYMmSo6fWiXEwM/BUiT9+fILQM2PFK6pou&#10;z0Gsiry9M23qx8CkmvaYsjJHIiN3E4thbMak2fykTwPtEzLrYGpwHEjc9OB+UDJgc9fUf98zJyhR&#10;Hwyqc13M53EakjFfvCnRcJee5tLDDEeomgZKpu0mTBO0t07uenxp6gcDt6hoJxPXUfopq2P62MBJ&#10;guOwxQm5tFPUr1/C+icAAAD//wMAUEsDBBQABgAIAAAAIQDT8YH+4AAAAAsBAAAPAAAAZHJzL2Rv&#10;d25yZXYueG1sTI/BTsMwEETvSPyDtUhcELVL2qQNcSqEBIIbFARXN94mEfY62G4a/h73BMfVPM28&#10;rTaTNWxEH3pHEuYzAQypcbqnVsL728P1CliIirQyjlDCDwbY1OdnlSq1O9IrjtvYslRCoVQSuhiH&#10;kvPQdGhVmLkBKWV7562K6fQt114dU7k1/EaInFvVU1ro1ID3HTZf24OVsFo8jZ/hOXv5aPK9Wcer&#10;Ynz89lJeXkx3t8AiTvEPhpN+Uoc6Oe3cgXRgRkKRFfOEpiDPgJ0AsVwugO0kZCJfA68r/v+H+hcA&#10;AP//AwBQSwECLQAUAAYACAAAACEAtoM4kv4AAADhAQAAEwAAAAAAAAAAAAAAAAAAAAAAW0NvbnRl&#10;bnRfVHlwZXNdLnhtbFBLAQItABQABgAIAAAAIQA4/SH/1gAAAJQBAAALAAAAAAAAAAAAAAAAAC8B&#10;AABfcmVscy8ucmVsc1BLAQItABQABgAIAAAAIQBzUi+0LwIAAFoEAAAOAAAAAAAAAAAAAAAAAC4C&#10;AABkcnMvZTJvRG9jLnhtbFBLAQItABQABgAIAAAAIQDT8YH+4AAAAAsBAAAPAAAAAAAAAAAAAAAA&#10;AIkEAABkcnMvZG93bnJldi54bWxQSwUGAAAAAAQABADzAAAAlgUAAAAA&#10;">
                <v:textbox>
                  <w:txbxContent>
                    <w:p w:rsidR="00C76000" w:rsidRPr="004078A9" w:rsidRDefault="00C76000" w:rsidP="00C760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078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C76000" w:rsidRPr="00547C41" w:rsidRDefault="00C76000" w:rsidP="00C7600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หัวหน้ากองช่าง(นักบริหารงานช่าง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6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นายช่างโยธา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2-4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5 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๑ อัตรา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ภารโรง จำนวน 1 อัตรา</w:t>
                      </w:r>
                    </w:p>
                    <w:p w:rsidR="00C76000" w:rsidRPr="00547C41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-คนงานทั่วไป จำนวน 1 อัตรา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C76000" w:rsidRPr="004078A9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</w:p>
                    <w:p w:rsidR="00C76000" w:rsidRPr="00BC2AF5" w:rsidRDefault="00C76000" w:rsidP="00C76000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95F76" wp14:editId="152FFB4D">
                <wp:simplePos x="0" y="0"/>
                <wp:positionH relativeFrom="column">
                  <wp:posOffset>5568315</wp:posOffset>
                </wp:positionH>
                <wp:positionV relativeFrom="paragraph">
                  <wp:posOffset>228600</wp:posOffset>
                </wp:positionV>
                <wp:extent cx="3314700" cy="2143125"/>
                <wp:effectExtent l="9525" t="11430" r="9525" b="76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0" w:rsidRPr="004078A9" w:rsidRDefault="00C76000" w:rsidP="00C76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วิชาการและแผนงาน</w:t>
                            </w:r>
                          </w:p>
                          <w:p w:rsidR="00C76000" w:rsidRPr="00547C41" w:rsidRDefault="00C76000" w:rsidP="00C7600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หัวหน้ากอ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งวิชาการและแผนงาน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๖</w:t>
                            </w:r>
                          </w:p>
                          <w:p w:rsidR="00C76000" w:rsidRPr="00547C41" w:rsidRDefault="00C76000" w:rsidP="00C7600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(นักบริหารงา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นทั่วไป 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วิเคราะห์นโยบายและแผน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๖ว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๑ อัตรา</w:t>
                            </w:r>
                          </w:p>
                          <w:p w:rsidR="00C76000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B7F9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B7F9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เจ้าพนักงานธุรการ 2-4/5 จำนวน 1 อัตรา </w:t>
                            </w:r>
                          </w:p>
                          <w:p w:rsidR="00C76000" w:rsidRPr="009B7F92" w:rsidRDefault="00C76000" w:rsidP="00C7600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-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จพง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.ส่งเสริมการท่องเที่ยว</w:t>
                            </w:r>
                            <w:r w:rsidRPr="00547C4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proofErr w:type="gramEnd"/>
                            <w:r w:rsidRPr="00547C4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๑ อัตรา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6000" w:rsidRPr="009B7F92" w:rsidRDefault="00C76000" w:rsidP="00C760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5F76" id="Text Box 39" o:spid="_x0000_s1031" type="#_x0000_t202" style="position:absolute;left:0;text-align:left;margin-left:438.45pt;margin-top:18pt;width:261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DxLAIAAFoEAAAOAAAAZHJzL2Uyb0RvYy54bWysVNtu2zAMfR+wfxD0vjjOZW2MOEWXLsOA&#10;7gK0+wBZlm1hkqhJSuzs60fJaZpdsIdhfhDEiw7JQ9Lrm0ErchDOSzAlzSdTSoThUEvTlvTL4+7V&#10;NSU+MFMzBUaU9Cg8vdm8fLHubSFm0IGqhSMIYnzR25J2IdgiyzzvhGZ+AlYYNDbgNAsoujarHesR&#10;XatsNp2+znpwtXXAhfeovRuNdJPwm0bw8KlpvAhElRRzC+l06azimW3WrGgds53kpzTYP2ShmTQY&#10;9Ax1xwIjeyd/g9KSO/DQhAkHnUHTSC5SDVhNPv2lmoeOWZFqQXK8PdPk/x8s/3j47IisSzpfUWKY&#10;xh49iiGQNzAQVCE/vfUFuj1YdAwD6rHPqVZv74F/9cTAtmOmFbfOQd8JVmN+eXyZXTwdcXwEqfoP&#10;UGMctg+QgIbG6Uge0kEQHft0PPcm5sJROZ/ni6spmjjaZvlins+WKQYrnp5b58M7AZrES0kdNj/B&#10;s8O9DzEdVjy5xGgelKx3UqkkuLbaKkcODAdll74T+k9uypC+pKslxv47xDR9f4LQMuDEK6lLen12&#10;YkXk7a2p0zwGJtV4x5SVOREZuRtZDEM1pJ4lBiLJFdRHZNbBOOC4kHjpwH2npMfhLqn/tmdOUKLe&#10;G+zOKl8s4jYkYbG8mqHgLi3VpYUZjlAlDZSM120YN2hvnWw7jDTOg4Fb7GgjE9fPWZ3SxwFOLTgt&#10;W9yQSzl5Pf8SNj8AAAD//wMAUEsDBBQABgAIAAAAIQA1ZQ2y3wAAAAsBAAAPAAAAZHJzL2Rvd25y&#10;ZXYueG1sTI/NTsMwEITvSLyDtUhcUOtAIH/EqRASiN6gRXB1YzeJsNfBdtPw9mxPcNzZ0cw39Wq2&#10;hk3ah8GhgOtlAkxj69SAnYD37dOiABaiRCWNQy3gRwdYNedntayUO+KbnjaxYxSCoZIC+hjHivPQ&#10;9trKsHSjRvrtnbcy0uk7rrw8Urg1/CZJMm7lgNTQy1E/9rr92hysgOL2ZfoM6/T1o832poxX+fT8&#10;7YW4vJgf7oFFPcc/M5zwCR0aYtq5A6rADGXkWUlWAWlGm06GtCxI2ZGSp3fAm5r/39D8AgAA//8D&#10;AFBLAQItABQABgAIAAAAIQC2gziS/gAAAOEBAAATAAAAAAAAAAAAAAAAAAAAAABbQ29udGVudF9U&#10;eXBlc10ueG1sUEsBAi0AFAAGAAgAAAAhADj9If/WAAAAlAEAAAsAAAAAAAAAAAAAAAAALwEAAF9y&#10;ZWxzLy5yZWxzUEsBAi0AFAAGAAgAAAAhAABE8PEsAgAAWgQAAA4AAAAAAAAAAAAAAAAALgIAAGRy&#10;cy9lMm9Eb2MueG1sUEsBAi0AFAAGAAgAAAAhADVlDbLfAAAACwEAAA8AAAAAAAAAAAAAAAAAhgQA&#10;AGRycy9kb3ducmV2LnhtbFBLBQYAAAAABAAEAPMAAACSBQAAAAA=&#10;">
                <v:textbox>
                  <w:txbxContent>
                    <w:p w:rsidR="00C76000" w:rsidRPr="004078A9" w:rsidRDefault="00C76000" w:rsidP="00C760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วิชาการและแผนงาน</w:t>
                      </w:r>
                    </w:p>
                    <w:p w:rsidR="00C76000" w:rsidRPr="00547C41" w:rsidRDefault="00C76000" w:rsidP="00C7600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หัวหน้ากอ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งวิชาการและแผนงาน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๖</w:t>
                      </w:r>
                    </w:p>
                    <w:p w:rsidR="00C76000" w:rsidRPr="00547C41" w:rsidRDefault="00C76000" w:rsidP="00C7600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(นักบริหารงา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นทั่วไป 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6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วิเคราะห์นโยบายและแผน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๓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๕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๖ว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๑ อัตรา</w:t>
                      </w:r>
                    </w:p>
                    <w:p w:rsidR="00C76000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B7F92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r w:rsidRPr="009B7F9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เจ้าพนักงานธุรการ 2-4/5 จำนวน 1 อัตรา </w:t>
                      </w:r>
                    </w:p>
                    <w:p w:rsidR="00C76000" w:rsidRPr="009B7F92" w:rsidRDefault="00C76000" w:rsidP="00C76000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-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จพง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.ส่งเสริมการท่องเที่ยว</w:t>
                      </w:r>
                      <w:r w:rsidRPr="00547C4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</w:t>
                      </w:r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จำนวน</w:t>
                      </w:r>
                      <w:proofErr w:type="gramEnd"/>
                      <w:r w:rsidRPr="00547C4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๑ อัตรา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6000" w:rsidRPr="009B7F92" w:rsidRDefault="00C76000" w:rsidP="00C76000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76000" w:rsidRPr="00877356" w:rsidRDefault="00C76000" w:rsidP="00C7600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7735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</w:t>
      </w:r>
    </w:p>
    <w:p w:rsidR="00BE6F68" w:rsidRPr="00C76000" w:rsidRDefault="00BE6F68">
      <w:pPr>
        <w:rPr>
          <w:rFonts w:hint="cs"/>
        </w:rPr>
      </w:pPr>
    </w:p>
    <w:sectPr w:rsidR="00BE6F68" w:rsidRPr="00C76000" w:rsidSect="00C7600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0"/>
    <w:rsid w:val="00BE6F68"/>
    <w:rsid w:val="00C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DCA5F-7816-49B9-8FEB-02E67DF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00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C76000"/>
    <w:pPr>
      <w:keepNext/>
      <w:jc w:val="center"/>
      <w:outlineLvl w:val="1"/>
    </w:pPr>
    <w:rPr>
      <w:rFonts w:cs="AngsanaUPC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76000"/>
    <w:rPr>
      <w:rFonts w:ascii="Cordia New" w:eastAsia="Cordia New" w:hAnsi="Cordia New" w:cs="AngsanaUPC"/>
      <w:b/>
      <w:bCs/>
      <w:sz w:val="56"/>
      <w:szCs w:val="56"/>
      <w:lang w:eastAsia="zh-CN"/>
    </w:rPr>
  </w:style>
  <w:style w:type="paragraph" w:styleId="a3">
    <w:name w:val="Body Text"/>
    <w:basedOn w:val="a"/>
    <w:link w:val="a4"/>
    <w:rsid w:val="00C76000"/>
    <w:pPr>
      <w:spacing w:before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76000"/>
    <w:rPr>
      <w:rFonts w:ascii="Cordia New" w:eastAsia="Cordia New" w:hAnsi="Cordia New" w:cs="Angsana New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Pavilion 550</cp:lastModifiedBy>
  <cp:revision>1</cp:revision>
  <dcterms:created xsi:type="dcterms:W3CDTF">2017-03-29T02:28:00Z</dcterms:created>
  <dcterms:modified xsi:type="dcterms:W3CDTF">2017-03-29T02:29:00Z</dcterms:modified>
</cp:coreProperties>
</file>