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A1EA" w14:textId="77777777"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</w:p>
    <w:p w14:paraId="23926B12" w14:textId="77777777" w:rsidR="00CD34A3" w:rsidRDefault="00FA1822" w:rsidP="00CD34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object w:dxaOrig="1440" w:dyaOrig="1440" w14:anchorId="0FE56E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5pt;margin-top:-2.05pt;width:44.1pt;height:42.5pt;z-index:251659264" fillcolor="window">
            <v:imagedata r:id="rId6" o:title=""/>
          </v:shape>
          <o:OLEObject Type="Embed" ProgID="Word.Picture.8" ShapeID="_x0000_s1026" DrawAspect="Content" ObjectID="_1682333846" r:id="rId7"/>
        </w:object>
      </w:r>
      <w:r w:rsidR="00CD34A3">
        <w:rPr>
          <w:rFonts w:ascii="TH SarabunIT๙" w:hAnsi="TH SarabunIT๙" w:cs="TH SarabunIT๙" w:hint="cs"/>
          <w:b/>
          <w:bCs/>
          <w:sz w:val="44"/>
          <w:szCs w:val="44"/>
          <w:cs/>
        </w:rPr>
        <w:t>บันทึกข้อความ</w:t>
      </w:r>
    </w:p>
    <w:p w14:paraId="43225BF1" w14:textId="77777777" w:rsidR="00CD34A3" w:rsidRDefault="00CD34A3" w:rsidP="00CD34A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>กองวิชาการและแผนงานเทศบาลตำบลก้อ  อำเภอลี้  จังหวัดลำพูน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82E148E" w14:textId="14E46198"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ลพ </w:t>
      </w:r>
      <w:r>
        <w:rPr>
          <w:rFonts w:ascii="TH SarabunIT๙" w:hAnsi="TH SarabunIT๙" w:cs="TH SarabunIT๙"/>
          <w:sz w:val="32"/>
          <w:szCs w:val="32"/>
          <w:u w:val="dotted"/>
        </w:rPr>
        <w:t>55605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5F44AF">
        <w:rPr>
          <w:rFonts w:ascii="TH SarabunIT๙" w:hAnsi="TH SarabunIT๙" w:cs="TH SarabunIT๙"/>
          <w:sz w:val="32"/>
          <w:szCs w:val="32"/>
          <w:u w:val="dotted"/>
        </w:rPr>
        <w:t xml:space="preserve">2  </w:t>
      </w:r>
      <w:r w:rsidR="005F44AF">
        <w:rPr>
          <w:rFonts w:ascii="TH SarabunIT๙" w:hAnsi="TH SarabunIT๙" w:cs="TH SarabunIT๙" w:hint="cs"/>
          <w:sz w:val="32"/>
          <w:szCs w:val="32"/>
          <w:u w:val="dotted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</w:t>
      </w:r>
      <w:r w:rsidR="005F44AF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AD7438F" w14:textId="5A5BE4E8" w:rsidR="00CD34A3" w:rsidRDefault="00CD34A3" w:rsidP="00CD34A3">
      <w:pPr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รายงานสถิติการใช้บริการศูนย์ข้อมูลข่าวสารและบริการอินเตอร์เน็ตตำบล ของเทศบาลตำบลก้อ ประจำปีงบประมาณ 256</w:t>
      </w:r>
      <w:r w:rsidR="005F44AF">
        <w:rPr>
          <w:rFonts w:ascii="TH SarabunIT๙" w:hAnsi="TH SarabunIT๙" w:cs="TH SarabunIT๙" w:hint="cs"/>
          <w:sz w:val="32"/>
          <w:szCs w:val="32"/>
          <w:u w:val="dotted"/>
          <w:cs/>
        </w:rPr>
        <w:t>4 รอบ 6 เดือนแรก</w:t>
      </w:r>
    </w:p>
    <w:p w14:paraId="6F4792B9" w14:textId="77777777" w:rsidR="00CD34A3" w:rsidRDefault="00CD34A3" w:rsidP="00CD34A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14:paraId="27D4B1E1" w14:textId="77777777" w:rsidR="00CD34A3" w:rsidRDefault="00CD34A3" w:rsidP="00CD34A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นายกเทศมนตรีตำบลก้อ</w:t>
      </w:r>
    </w:p>
    <w:p w14:paraId="25B8C328" w14:textId="77777777"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</w:p>
    <w:p w14:paraId="3C2394C5" w14:textId="77777777" w:rsidR="00CD34A3" w:rsidRDefault="00CD34A3" w:rsidP="00CD34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32"/>
          <w:cs/>
        </w:rPr>
        <w:t>ตามที่เทศบาลตำบลก้อ ได้จัดตั้งศูนย์ข้อมูลข่าวสารของราชการเทศบาลตำบลก้อ เพื่อบริการประชาชน และมีระบบสัญญาณอินเตอร์เน็ตบริการ โดยสามารถศึกษาค้นหาและตรวจดูข้อมูลข่าวสารฯ ตามพระราชบัญญัติข้อมูลข่าวของราชการ พ.ศ.2540 นั้นได้ที่ศูนย์ข้อมูลข่าวสารเทศบาลตำบลก้อ</w:t>
      </w:r>
    </w:p>
    <w:p w14:paraId="3C0F2F18" w14:textId="77777777" w:rsidR="00CD34A3" w:rsidRDefault="00CD34A3" w:rsidP="00CD34A3">
      <w:pPr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14:paraId="2D8E8A48" w14:textId="0D892EBC" w:rsidR="00CD34A3" w:rsidRDefault="00CD34A3" w:rsidP="00CD34A3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>ศูนย์ข้อมูลข่าวสาร เทศบาลตำบลก้อ ขอรายงานสถิติการใช้บริการศูนย์ข้อมูลข่าวสารและบริการอินเตอร์ตำบล ของเทศบาลตำบลก้อ ประจำปีงบประมาณ 256</w:t>
      </w:r>
      <w:r w:rsidR="005F44AF">
        <w:rPr>
          <w:rFonts w:ascii="TH SarabunIT๙" w:hAnsi="TH SarabunIT๙" w:cs="TH SarabunIT๙" w:hint="cs"/>
          <w:szCs w:val="32"/>
          <w:cs/>
        </w:rPr>
        <w:t>4 รอบ 6 เดือนแรก</w:t>
      </w:r>
      <w:r>
        <w:rPr>
          <w:rFonts w:ascii="TH SarabunIT๙" w:hAnsi="TH SarabunIT๙" w:cs="TH SarabunIT๙"/>
          <w:szCs w:val="32"/>
          <w:cs/>
        </w:rPr>
        <w:t xml:space="preserve">  ตามแบบสรุปแนบท้ายหนังสือนี้ </w:t>
      </w:r>
    </w:p>
    <w:p w14:paraId="505BA879" w14:textId="77777777" w:rsidR="00CD34A3" w:rsidRDefault="00CD34A3" w:rsidP="00CD34A3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14:paraId="675B0C43" w14:textId="77777777" w:rsidR="00CD34A3" w:rsidRDefault="00CE6A17" w:rsidP="00CD34A3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FD1E9F5" wp14:editId="6309432E">
            <wp:simplePos x="0" y="0"/>
            <wp:positionH relativeFrom="column">
              <wp:posOffset>2968273</wp:posOffset>
            </wp:positionH>
            <wp:positionV relativeFrom="paragraph">
              <wp:posOffset>78740</wp:posOffset>
            </wp:positionV>
            <wp:extent cx="1166329" cy="422871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29" cy="42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4A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14:paraId="2AF24C2B" w14:textId="77777777" w:rsidR="00CD34A3" w:rsidRDefault="00CD34A3" w:rsidP="00CD34A3">
      <w:pPr>
        <w:rPr>
          <w:rFonts w:ascii="TH SarabunIT๙" w:hAnsi="TH SarabunIT๙" w:cs="TH SarabunIT๙"/>
          <w:sz w:val="16"/>
          <w:szCs w:val="16"/>
        </w:rPr>
      </w:pPr>
    </w:p>
    <w:p w14:paraId="2C60E1B1" w14:textId="421CFE08"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</w:t>
      </w:r>
      <w:r w:rsidR="00247D29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1BBF1580" w14:textId="77777777"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(นางลภัสรดา   ดงคำฟู)</w:t>
      </w:r>
    </w:p>
    <w:p w14:paraId="0CA88CF2" w14:textId="77777777"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  ผู้อำนวยการกองวิชาการและแผนงาน</w:t>
      </w:r>
    </w:p>
    <w:p w14:paraId="3933D14B" w14:textId="77777777" w:rsidR="00CD34A3" w:rsidRDefault="00CD34A3" w:rsidP="00CD34A3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3F0F8A0" w14:textId="77777777"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ความเห็นของปลัดเทศบาลตำบลก้อ</w:t>
      </w:r>
    </w:p>
    <w:p w14:paraId="1E7EC574" w14:textId="77777777" w:rsidR="00CD34A3" w:rsidRDefault="00CD34A3" w:rsidP="00CD34A3">
      <w:pPr>
        <w:rPr>
          <w:rFonts w:ascii="TH SarabunIT๙" w:hAnsi="TH SarabunIT๙" w:cs="TH SarabunIT๙"/>
          <w:sz w:val="16"/>
          <w:szCs w:val="16"/>
        </w:rPr>
      </w:pPr>
    </w:p>
    <w:p w14:paraId="09076000" w14:textId="2037D04E" w:rsidR="005F44AF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72999101" w14:textId="7CE6F5E6" w:rsidR="00CD34A3" w:rsidRDefault="00877A78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lang w:val="th-TH"/>
        </w:rPr>
        <w:drawing>
          <wp:anchor distT="0" distB="0" distL="114300" distR="114300" simplePos="0" relativeHeight="251664384" behindDoc="0" locked="0" layoutInCell="1" allowOverlap="1" wp14:anchorId="14118F57" wp14:editId="0A58ED65">
            <wp:simplePos x="0" y="0"/>
            <wp:positionH relativeFrom="column">
              <wp:posOffset>3390266</wp:posOffset>
            </wp:positionH>
            <wp:positionV relativeFrom="paragraph">
              <wp:posOffset>195155</wp:posOffset>
            </wp:positionV>
            <wp:extent cx="552450" cy="298875"/>
            <wp:effectExtent l="0" t="0" r="0" b="6350"/>
            <wp:wrapNone/>
            <wp:docPr id="3" name="รูปภาพ 3" descr="messageImage_1612923949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ageImage_16129239493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0" cy="3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1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1CA36CE" wp14:editId="01214DB2">
            <wp:simplePos x="0" y="0"/>
            <wp:positionH relativeFrom="column">
              <wp:posOffset>6204585</wp:posOffset>
            </wp:positionH>
            <wp:positionV relativeFrom="paragraph">
              <wp:posOffset>4919345</wp:posOffset>
            </wp:positionV>
            <wp:extent cx="1198880" cy="655320"/>
            <wp:effectExtent l="0" t="0" r="127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1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EFBAA90" wp14:editId="37CB12A1">
            <wp:simplePos x="0" y="0"/>
            <wp:positionH relativeFrom="column">
              <wp:posOffset>6204585</wp:posOffset>
            </wp:positionH>
            <wp:positionV relativeFrom="paragraph">
              <wp:posOffset>4919345</wp:posOffset>
            </wp:positionV>
            <wp:extent cx="1198880" cy="655320"/>
            <wp:effectExtent l="0" t="0" r="127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CC735" w14:textId="19EEE57F" w:rsidR="00CD34A3" w:rsidRDefault="00877A78" w:rsidP="00CD34A3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7FAB9057" wp14:editId="55D4EF2C">
            <wp:simplePos x="0" y="0"/>
            <wp:positionH relativeFrom="column">
              <wp:posOffset>3847465</wp:posOffset>
            </wp:positionH>
            <wp:positionV relativeFrom="paragraph">
              <wp:posOffset>6774180</wp:posOffset>
            </wp:positionV>
            <wp:extent cx="673735" cy="364490"/>
            <wp:effectExtent l="0" t="0" r="0" b="0"/>
            <wp:wrapNone/>
            <wp:docPr id="1" name="รูปภาพ 1" descr="messageImage_1612923949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ageImage_16129239493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2F712" w14:textId="79B8DB0E" w:rsidR="00CD34A3" w:rsidRDefault="00CD34A3" w:rsidP="00CD34A3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71720154"/>
      <w:r>
        <w:rPr>
          <w:rFonts w:ascii="TH SarabunIT๙" w:hAnsi="TH SarabunIT๙" w:cs="TH SarabunIT๙"/>
          <w:sz w:val="32"/>
          <w:szCs w:val="32"/>
          <w:cs/>
        </w:rPr>
        <w:t xml:space="preserve">             (ลงชื่อ)...............................................</w:t>
      </w:r>
      <w:r w:rsidR="005F44AF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BDD5DEF" w14:textId="6C44371C" w:rsidR="00CD34A3" w:rsidRDefault="00CD34A3" w:rsidP="00CD34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5F44A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(นางสาว</w:t>
      </w:r>
      <w:r w:rsidR="005F44AF">
        <w:rPr>
          <w:rFonts w:ascii="TH SarabunIT๙" w:hAnsi="TH SarabunIT๙" w:cs="TH SarabunIT๙" w:hint="cs"/>
          <w:sz w:val="32"/>
          <w:szCs w:val="32"/>
          <w:cs/>
        </w:rPr>
        <w:t>ภัทรวดี   เจตน์จิรันตน์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46695EFC" w14:textId="027CCB56"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="005F4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5F44A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 รักษาราชการแทน</w:t>
      </w:r>
    </w:p>
    <w:p w14:paraId="6FDDC497" w14:textId="06B43F26" w:rsidR="005F44AF" w:rsidRDefault="005F44AF" w:rsidP="00CD34A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ปลัดเทศบาลตำบลก้อ</w:t>
      </w:r>
    </w:p>
    <w:bookmarkEnd w:id="0"/>
    <w:p w14:paraId="536DB61F" w14:textId="77777777" w:rsidR="00CD34A3" w:rsidRDefault="00CD34A3" w:rsidP="00CD34A3">
      <w:pPr>
        <w:rPr>
          <w:rFonts w:ascii="TH SarabunIT๙" w:hAnsi="TH SarabunIT๙" w:cs="TH SarabunIT๙"/>
          <w:sz w:val="16"/>
          <w:szCs w:val="16"/>
        </w:rPr>
      </w:pPr>
    </w:p>
    <w:p w14:paraId="32F0B587" w14:textId="77777777"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ความเห็นของนายกเทศมนตรีตำบลก้อ</w:t>
      </w:r>
    </w:p>
    <w:p w14:paraId="5770D5F5" w14:textId="3FDB05CE"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</w:p>
    <w:p w14:paraId="1ECCF0A5" w14:textId="75C4CE70"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170C4938" w14:textId="1A309BBF" w:rsidR="002E1B19" w:rsidRPr="002E1B19" w:rsidRDefault="00877A78" w:rsidP="005F44A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noProof/>
          <w:lang w:val="th-TH"/>
        </w:rPr>
        <w:drawing>
          <wp:anchor distT="0" distB="0" distL="114300" distR="114300" simplePos="0" relativeHeight="251666432" behindDoc="0" locked="0" layoutInCell="1" allowOverlap="1" wp14:anchorId="22AAA645" wp14:editId="561A4E41">
            <wp:simplePos x="0" y="0"/>
            <wp:positionH relativeFrom="column">
              <wp:posOffset>3447416</wp:posOffset>
            </wp:positionH>
            <wp:positionV relativeFrom="paragraph">
              <wp:posOffset>60325</wp:posOffset>
            </wp:positionV>
            <wp:extent cx="573966" cy="310515"/>
            <wp:effectExtent l="0" t="0" r="0" b="0"/>
            <wp:wrapNone/>
            <wp:docPr id="4" name="รูปภาพ 4" descr="messageImage_1612923949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ageImage_16129239493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6" cy="3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53E43" w14:textId="524D44D0" w:rsidR="005F44AF" w:rsidRDefault="00CD34A3" w:rsidP="005F44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F44A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F44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44A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</w:t>
      </w:r>
      <w:r w:rsidR="005F44A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F44A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5F44AF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8E28873" w14:textId="6A5213B7" w:rsidR="005F44AF" w:rsidRDefault="005F44AF" w:rsidP="005F44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ภัทรวดี   เจตน์จิรันตน์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55998436" w14:textId="56F1C3D4" w:rsidR="005F44AF" w:rsidRDefault="005F44AF" w:rsidP="005F44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 รักษาราชการแทน</w:t>
      </w:r>
    </w:p>
    <w:p w14:paraId="7D71DCB0" w14:textId="185160C3" w:rsidR="005F44AF" w:rsidRDefault="005F44AF" w:rsidP="005F44A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ปลัดเทศบาลตำบลก้อ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</w:p>
    <w:p w14:paraId="151E4B79" w14:textId="4A3C5493" w:rsidR="00CD34A3" w:rsidRDefault="00CD34A3" w:rsidP="005F44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นายกเทศมนตรีตำบลก้อ</w:t>
      </w:r>
    </w:p>
    <w:p w14:paraId="464223DE" w14:textId="6A0CCA22" w:rsidR="008D3A87" w:rsidRDefault="008D3A87" w:rsidP="00CD3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0943A8" w14:textId="22211AB4" w:rsidR="005213A5" w:rsidRDefault="005213A5" w:rsidP="00CD3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F598D2" w14:textId="77777777" w:rsidR="005213A5" w:rsidRDefault="005213A5" w:rsidP="00CD34A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F46C080" w14:textId="30729AED" w:rsidR="00CD34A3" w:rsidRDefault="00CD34A3" w:rsidP="00CD3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สรุปข้อมูลสถิติการใช้บริการศูนย์ข้อมูลข่าวสารและอินเตอร์เน็ต เทศบาลตำบลก้อ</w:t>
      </w:r>
    </w:p>
    <w:p w14:paraId="0853E39E" w14:textId="5982B351" w:rsidR="00CD34A3" w:rsidRDefault="00CD34A3" w:rsidP="00CD3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ประจำปีงบประมาณ 256</w:t>
      </w:r>
      <w:r w:rsidR="005213A5">
        <w:rPr>
          <w:rFonts w:ascii="TH SarabunIT๙" w:hAnsi="TH SarabunIT๙" w:cs="TH SarabunIT๙" w:hint="cs"/>
          <w:b/>
          <w:bCs/>
          <w:sz w:val="32"/>
          <w:szCs w:val="32"/>
          <w:cs/>
        </w:rPr>
        <w:t>4 รอบ 6 เดือนแรก(1 ตุลาคม 2563</w:t>
      </w:r>
      <w:r w:rsidR="008C3B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13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8C3B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13A5">
        <w:rPr>
          <w:rFonts w:ascii="TH SarabunIT๙" w:hAnsi="TH SarabunIT๙" w:cs="TH SarabunIT๙" w:hint="cs"/>
          <w:b/>
          <w:bCs/>
          <w:sz w:val="32"/>
          <w:szCs w:val="32"/>
          <w:cs/>
        </w:rPr>
        <w:t>31 มีนาคม 2564)</w:t>
      </w:r>
    </w:p>
    <w:p w14:paraId="227CEB06" w14:textId="77777777" w:rsidR="005213A5" w:rsidRPr="005213A5" w:rsidRDefault="005213A5" w:rsidP="00CD34A3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14:paraId="154FD448" w14:textId="4FFFCE5B" w:rsidR="00CD34A3" w:rsidRDefault="00CD34A3" w:rsidP="00CD34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********************************************************</w:t>
      </w:r>
      <w:r w:rsidR="005213A5">
        <w:rPr>
          <w:rFonts w:ascii="TH SarabunIT๙" w:hAnsi="TH SarabunIT๙" w:cs="TH SarabunIT๙" w:hint="cs"/>
          <w:sz w:val="32"/>
          <w:szCs w:val="32"/>
          <w:cs/>
        </w:rPr>
        <w:t>*********</w:t>
      </w:r>
      <w:r>
        <w:rPr>
          <w:rFonts w:ascii="TH SarabunIT๙" w:hAnsi="TH SarabunIT๙" w:cs="TH SarabunIT๙"/>
          <w:sz w:val="32"/>
          <w:szCs w:val="32"/>
          <w:cs/>
        </w:rPr>
        <w:t>**</w:t>
      </w:r>
    </w:p>
    <w:p w14:paraId="7FC053D7" w14:textId="6AE0B1EF" w:rsidR="005213A5" w:rsidRPr="005213A5" w:rsidRDefault="005213A5" w:rsidP="00CD34A3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2086"/>
        <w:gridCol w:w="2092"/>
        <w:gridCol w:w="1959"/>
      </w:tblGrid>
      <w:tr w:rsidR="00CD34A3" w14:paraId="54364ADC" w14:textId="77777777" w:rsidTr="00CD34A3"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441" w14:textId="5F62E640"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6D190FF" w14:textId="7C0489B8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จำนวนผู้มาใช้บริการศูนย์ข้อมูลข่าวสารและอินเตอร์เน็ต เทศบาลตำบลก้อ</w:t>
            </w:r>
          </w:p>
          <w:p w14:paraId="70B4693D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CD34A3" w14:paraId="20120853" w14:textId="77777777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C3F2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F594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005C" w14:textId="3A9C492F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C235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14:paraId="5A523D99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CD34A3" w14:paraId="37E2B411" w14:textId="77777777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7A6" w14:textId="6C498FDA" w:rsidR="00CD34A3" w:rsidRDefault="00CD34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256</w:t>
            </w:r>
            <w:r w:rsidR="00521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28BC00CB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3E64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6995" w14:textId="6FF2475C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3825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CD34A3" w14:paraId="6E31B147" w14:textId="77777777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4BD" w14:textId="43674F0C" w:rsidR="00CD34A3" w:rsidRDefault="00CD34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</w:t>
            </w:r>
            <w:r w:rsidR="00521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417C71DB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A511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5417" w14:textId="684F8515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EB2B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CD34A3" w14:paraId="277E9324" w14:textId="77777777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6C6" w14:textId="3CC2FEFD" w:rsidR="00CD34A3" w:rsidRDefault="00CD34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256</w:t>
            </w:r>
            <w:r w:rsidR="00521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34BE25A6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2239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EB80" w14:textId="5ACB9D78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8502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</w:tr>
      <w:tr w:rsidR="00CD34A3" w14:paraId="28E20127" w14:textId="77777777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7D5" w14:textId="2EDEC272" w:rsidR="00CD34A3" w:rsidRDefault="00CD34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</w:t>
            </w:r>
            <w:r w:rsidR="00521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45D0925B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8DF0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2B13" w14:textId="5C47F06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272E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CD34A3" w14:paraId="5550A6C1" w14:textId="77777777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F50" w14:textId="641850BC" w:rsidR="00CD34A3" w:rsidRDefault="00CD34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256</w:t>
            </w:r>
            <w:r w:rsidR="00521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6A7F10E1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7703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62EA" w14:textId="593D148F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8705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CD34A3" w14:paraId="680B80D8" w14:textId="77777777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F16" w14:textId="4D962543" w:rsidR="00CD34A3" w:rsidRDefault="00CD34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256</w:t>
            </w:r>
            <w:r w:rsidR="00521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0CC171B9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788E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E230" w14:textId="15EFE7F1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15FF" w14:textId="77777777"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</w:tbl>
    <w:p w14:paraId="371D4F1F" w14:textId="77777777" w:rsidR="00CD34A3" w:rsidRDefault="00CD34A3"/>
    <w:p w14:paraId="7A711E8B" w14:textId="10A5DDF5" w:rsidR="00CD34A3" w:rsidRDefault="00CD34A3"/>
    <w:p w14:paraId="60ADA2DF" w14:textId="77777777" w:rsidR="00CD34A3" w:rsidRDefault="00CD34A3"/>
    <w:p w14:paraId="004E1FE7" w14:textId="48BA16A0" w:rsidR="00CD34A3" w:rsidRDefault="00CD34A3"/>
    <w:p w14:paraId="502AA10E" w14:textId="77777777" w:rsidR="00CD34A3" w:rsidRDefault="00CD34A3"/>
    <w:p w14:paraId="0E718283" w14:textId="543CDBD6" w:rsidR="00CD34A3" w:rsidRDefault="00CD34A3"/>
    <w:p w14:paraId="33A89716" w14:textId="71BCCA41" w:rsidR="00CD34A3" w:rsidRDefault="00CD34A3"/>
    <w:p w14:paraId="65B8E302" w14:textId="6C5131DC" w:rsidR="00CD34A3" w:rsidRDefault="00CD34A3"/>
    <w:p w14:paraId="00E9B087" w14:textId="77777777" w:rsidR="00CD34A3" w:rsidRDefault="00CD34A3"/>
    <w:p w14:paraId="2025D4A1" w14:textId="4703693F" w:rsidR="00CD34A3" w:rsidRDefault="00CD34A3"/>
    <w:p w14:paraId="665AF70F" w14:textId="77777777" w:rsidR="000020E5" w:rsidRDefault="000020E5">
      <w:pPr>
        <w:rPr>
          <w:cs/>
        </w:rPr>
        <w:sectPr w:rsidR="000020E5" w:rsidSect="00CD34A3">
          <w:pgSz w:w="12240" w:h="15840"/>
          <w:pgMar w:top="709" w:right="900" w:bottom="1134" w:left="1276" w:header="720" w:footer="720" w:gutter="0"/>
          <w:cols w:space="720"/>
          <w:docGrid w:linePitch="360"/>
        </w:sectPr>
      </w:pPr>
    </w:p>
    <w:p w14:paraId="4AC4E63C" w14:textId="676C3DA3" w:rsidR="000020E5" w:rsidRDefault="005C7531">
      <w:pPr>
        <w:rPr>
          <w:rFonts w:hint="cs"/>
          <w:cs/>
        </w:rPr>
        <w:sectPr w:rsidR="000020E5" w:rsidSect="00801019">
          <w:pgSz w:w="15840" w:h="12240" w:orient="landscape"/>
          <w:pgMar w:top="902" w:right="1134" w:bottom="1276" w:left="851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1B753479" wp14:editId="7560DF9F">
            <wp:extent cx="9044848" cy="6087745"/>
            <wp:effectExtent l="0" t="0" r="4445" b="8255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C15D9D" w14:textId="3C0F8F69" w:rsidR="000020E5" w:rsidRDefault="000020E5">
      <w:pPr>
        <w:rPr>
          <w:rFonts w:hint="cs"/>
          <w:cs/>
        </w:rPr>
        <w:sectPr w:rsidR="000020E5" w:rsidSect="000020E5">
          <w:pgSz w:w="15840" w:h="12240" w:orient="landscape"/>
          <w:pgMar w:top="902" w:right="1134" w:bottom="1276" w:left="709" w:header="720" w:footer="720" w:gutter="0"/>
          <w:cols w:space="720"/>
          <w:docGrid w:linePitch="360"/>
        </w:sectPr>
      </w:pPr>
    </w:p>
    <w:p w14:paraId="5B315DB9" w14:textId="77777777" w:rsidR="00692C1C" w:rsidRDefault="00692C1C">
      <w:pPr>
        <w:rPr>
          <w:rFonts w:hint="cs"/>
        </w:rPr>
      </w:pPr>
    </w:p>
    <w:sectPr w:rsidR="00692C1C" w:rsidSect="00CD34A3">
      <w:pgSz w:w="12240" w:h="15840"/>
      <w:pgMar w:top="709" w:right="90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B7A3" w14:textId="77777777" w:rsidR="00FA1822" w:rsidRDefault="00FA1822" w:rsidP="000020E5">
      <w:r>
        <w:separator/>
      </w:r>
    </w:p>
  </w:endnote>
  <w:endnote w:type="continuationSeparator" w:id="0">
    <w:p w14:paraId="1BCE5C7C" w14:textId="77777777" w:rsidR="00FA1822" w:rsidRDefault="00FA1822" w:rsidP="000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A22ED" w14:textId="77777777" w:rsidR="00FA1822" w:rsidRDefault="00FA1822" w:rsidP="000020E5">
      <w:r>
        <w:separator/>
      </w:r>
    </w:p>
  </w:footnote>
  <w:footnote w:type="continuationSeparator" w:id="0">
    <w:p w14:paraId="300BFE51" w14:textId="77777777" w:rsidR="00FA1822" w:rsidRDefault="00FA1822" w:rsidP="0000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49"/>
    <w:rsid w:val="000020E5"/>
    <w:rsid w:val="00247D29"/>
    <w:rsid w:val="002E1B19"/>
    <w:rsid w:val="002E376F"/>
    <w:rsid w:val="002F1AC5"/>
    <w:rsid w:val="00327C42"/>
    <w:rsid w:val="005213A5"/>
    <w:rsid w:val="005C7531"/>
    <w:rsid w:val="005F44AF"/>
    <w:rsid w:val="00664F6E"/>
    <w:rsid w:val="00692C1C"/>
    <w:rsid w:val="00801019"/>
    <w:rsid w:val="0084270C"/>
    <w:rsid w:val="00877A78"/>
    <w:rsid w:val="008C3BB9"/>
    <w:rsid w:val="008D3A87"/>
    <w:rsid w:val="00984D49"/>
    <w:rsid w:val="00BD2D7E"/>
    <w:rsid w:val="00CD34A3"/>
    <w:rsid w:val="00CE6A17"/>
    <w:rsid w:val="00D822D3"/>
    <w:rsid w:val="00DB78AB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4C4FC5"/>
  <w15:chartTrackingRefBased/>
  <w15:docId w15:val="{9692A197-12B6-4086-9B64-14C6F4CA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4A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76F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376F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020E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0020E5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0020E5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020E5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b="1"/>
              <a:t>สถิติการใช้บริการศูนย์ข้อมูลข่าวสารและอินเตอร์เน็ตเทศบาลตำบลก้อ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4.6081242665541276E-2"/>
          <c:y val="0.12825109554617584"/>
          <c:w val="0.95391875733445874"/>
          <c:h val="0.65488720159980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mmm\-yy</c:formatCode>
                <c:ptCount val="6"/>
                <c:pt idx="0">
                  <c:v>242431</c:v>
                </c:pt>
                <c:pt idx="1">
                  <c:v>242462</c:v>
                </c:pt>
                <c:pt idx="2">
                  <c:v>242492</c:v>
                </c:pt>
                <c:pt idx="3">
                  <c:v>242523</c:v>
                </c:pt>
                <c:pt idx="4">
                  <c:v>242554</c:v>
                </c:pt>
                <c:pt idx="5">
                  <c:v>242583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5</c:v>
                </c:pt>
                <c:pt idx="2">
                  <c:v>8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B3-44B8-9E29-D2A60DF026A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mmm\-yy</c:formatCode>
                <c:ptCount val="6"/>
                <c:pt idx="0">
                  <c:v>242431</c:v>
                </c:pt>
                <c:pt idx="1">
                  <c:v>242462</c:v>
                </c:pt>
                <c:pt idx="2">
                  <c:v>242492</c:v>
                </c:pt>
                <c:pt idx="3">
                  <c:v>242523</c:v>
                </c:pt>
                <c:pt idx="4">
                  <c:v>242554</c:v>
                </c:pt>
                <c:pt idx="5">
                  <c:v>242583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B3-44B8-9E29-D2A60DF02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338616"/>
        <c:axId val="24136175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รวม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mmm\-yy</c:formatCode>
                <c:ptCount val="6"/>
                <c:pt idx="0">
                  <c:v>242431</c:v>
                </c:pt>
                <c:pt idx="1">
                  <c:v>242462</c:v>
                </c:pt>
                <c:pt idx="2">
                  <c:v>242492</c:v>
                </c:pt>
                <c:pt idx="3">
                  <c:v>242523</c:v>
                </c:pt>
                <c:pt idx="4">
                  <c:v>242554</c:v>
                </c:pt>
                <c:pt idx="5">
                  <c:v>242583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12</c:v>
                </c:pt>
                <c:pt idx="3">
                  <c:v>7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DB3-44B8-9E29-D2A60DF02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338616"/>
        <c:axId val="241361752"/>
      </c:lineChart>
      <c:dateAx>
        <c:axId val="333338616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41361752"/>
        <c:crosses val="autoZero"/>
        <c:auto val="1"/>
        <c:lblOffset val="100"/>
        <c:baseTimeUnit val="months"/>
      </c:dateAx>
      <c:valAx>
        <c:axId val="241361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33338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550</dc:creator>
  <cp:keywords/>
  <dc:description/>
  <cp:lastModifiedBy>ADVICE</cp:lastModifiedBy>
  <cp:revision>19</cp:revision>
  <cp:lastPrinted>2021-05-12T07:05:00Z</cp:lastPrinted>
  <dcterms:created xsi:type="dcterms:W3CDTF">2018-11-13T01:50:00Z</dcterms:created>
  <dcterms:modified xsi:type="dcterms:W3CDTF">2021-05-12T07:11:00Z</dcterms:modified>
</cp:coreProperties>
</file>