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A3" w:rsidRDefault="00CD34A3" w:rsidP="00CD34A3">
      <w:pPr>
        <w:rPr>
          <w:rFonts w:ascii="TH SarabunIT๙" w:hAnsi="TH SarabunIT๙" w:cs="TH SarabunIT๙"/>
          <w:sz w:val="32"/>
          <w:szCs w:val="32"/>
        </w:rPr>
      </w:pPr>
    </w:p>
    <w:p w:rsidR="00CD34A3" w:rsidRDefault="00895279" w:rsidP="00CD34A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45pt;margin-top:-2.05pt;width:44.1pt;height:42.5pt;z-index:251659264" fillcolor="window">
            <v:imagedata r:id="rId6" o:title=""/>
          </v:shape>
          <o:OLEObject Type="Embed" ProgID="Word.Picture.8" ShapeID="_x0000_s1026" DrawAspect="Content" ObjectID="_1604128578" r:id="rId7"/>
        </w:object>
      </w:r>
      <w:r w:rsidR="00CD34A3">
        <w:rPr>
          <w:rFonts w:ascii="TH SarabunIT๙" w:hAnsi="TH SarabunIT๙" w:cs="TH SarabunIT๙" w:hint="cs"/>
          <w:b/>
          <w:bCs/>
          <w:sz w:val="44"/>
          <w:szCs w:val="44"/>
          <w:cs/>
        </w:rPr>
        <w:t>บันทึกข้อความ</w:t>
      </w:r>
    </w:p>
    <w:p w:rsidR="00CD34A3" w:rsidRDefault="00CD34A3" w:rsidP="00CD34A3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>กองวิชาการและแผนงานเทศบาลตำบลก้อ  อำเภอลี้  จังหวัดลำพูน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D34A3" w:rsidRDefault="00CD34A3" w:rsidP="00CD34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ลพ </w:t>
      </w:r>
      <w:r>
        <w:rPr>
          <w:rFonts w:ascii="TH SarabunIT๙" w:hAnsi="TH SarabunIT๙" w:cs="TH SarabunIT๙"/>
          <w:sz w:val="32"/>
          <w:szCs w:val="32"/>
          <w:u w:val="dotted"/>
        </w:rPr>
        <w:t>55605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/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1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พฤศจิกายน  2561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D34A3" w:rsidRDefault="00CD34A3" w:rsidP="00CD34A3">
      <w:pPr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รายงานสถิติการใช้บริการศูนย์ข้อมูลข่าวสารและบริการอินเตอร์เน็ตตำบล ของเทศบาลตำบลก้อ ประจำปีงบประมาณ 2561</w:t>
      </w:r>
    </w:p>
    <w:p w:rsidR="00CD34A3" w:rsidRDefault="00CD34A3" w:rsidP="00CD34A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CD34A3" w:rsidRDefault="00CD34A3" w:rsidP="00CD34A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นายกเทศมนตรีตำบลก้อ</w:t>
      </w:r>
    </w:p>
    <w:p w:rsidR="00CD34A3" w:rsidRDefault="00CD34A3" w:rsidP="00CD34A3">
      <w:pPr>
        <w:rPr>
          <w:rFonts w:ascii="TH SarabunIT๙" w:hAnsi="TH SarabunIT๙" w:cs="TH SarabunIT๙"/>
          <w:sz w:val="32"/>
          <w:szCs w:val="32"/>
        </w:rPr>
      </w:pPr>
    </w:p>
    <w:p w:rsidR="00CD34A3" w:rsidRDefault="00CD34A3" w:rsidP="00CD34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Cs w:val="32"/>
          <w:cs/>
        </w:rPr>
        <w:t>ตามที่เทศบาลตำบลก้อ ได้จัดตั้งศูนย์ข้อมูลข่าวสารของราชการเทศบาลตำบลก้อ เพื่อบริการประชาชน และมีระบบสัญญาณอินเตอร์เน็ตบริการ โดยสามารถศึกษาค้นหาและตรวจดูข้อมูลข่าวสารฯ ตามพระราชบัญญัติข้อมูลข่าวของราชการ พ.ศ.2540 นั้นได้ที่ศูนย์ข้อมูลข่าวสารเทศบาลตำบลก้อ</w:t>
      </w:r>
    </w:p>
    <w:p w:rsidR="00CD34A3" w:rsidRDefault="00CD34A3" w:rsidP="00CD34A3">
      <w:pPr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</w:p>
    <w:p w:rsidR="00CD34A3" w:rsidRDefault="00CD34A3" w:rsidP="00CD34A3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Cs w:val="32"/>
          <w:cs/>
        </w:rPr>
        <w:t xml:space="preserve">ศูนย์ข้อมูลข่าวสาร เทศบาลตำบลก้อ ขอรายงานสถิติการใช้บริการศูนย์ข้อมูลข่าวสารและบริการอินเตอร์ตำบล ของเทศบาลตำบลก้อ ประจำปีงบประมาณ 2561  ตามแบบสรุปแนบท้ายหนังสือนี้ </w:t>
      </w:r>
    </w:p>
    <w:p w:rsidR="00CD34A3" w:rsidRDefault="00CD34A3" w:rsidP="00CD34A3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  <w:sz w:val="20"/>
          <w:szCs w:val="20"/>
        </w:rPr>
      </w:pPr>
    </w:p>
    <w:p w:rsidR="00CD34A3" w:rsidRDefault="00CE6A17" w:rsidP="00CD34A3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DE372CF" wp14:editId="29B858C6">
            <wp:simplePos x="0" y="0"/>
            <wp:positionH relativeFrom="column">
              <wp:posOffset>2968273</wp:posOffset>
            </wp:positionH>
            <wp:positionV relativeFrom="paragraph">
              <wp:posOffset>78740</wp:posOffset>
            </wp:positionV>
            <wp:extent cx="1166329" cy="422871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329" cy="42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4A3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CD34A3" w:rsidRDefault="00CD34A3" w:rsidP="00CD34A3">
      <w:pPr>
        <w:rPr>
          <w:rFonts w:ascii="TH SarabunIT๙" w:hAnsi="TH SarabunIT๙" w:cs="TH SarabunIT๙"/>
          <w:sz w:val="16"/>
          <w:szCs w:val="16"/>
        </w:rPr>
      </w:pPr>
    </w:p>
    <w:p w:rsidR="00CD34A3" w:rsidRDefault="00CD34A3" w:rsidP="00CD34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</w:t>
      </w:r>
    </w:p>
    <w:p w:rsidR="00CD34A3" w:rsidRDefault="00CD34A3" w:rsidP="00CD34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(นางลภัสรดา   ดงคำฟู)</w:t>
      </w:r>
    </w:p>
    <w:p w:rsidR="00CD34A3" w:rsidRDefault="00CD34A3" w:rsidP="00CD34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ตำแหน่ง  ผู้อำนวยการกองวิชาการและแผนงาน</w:t>
      </w:r>
    </w:p>
    <w:p w:rsidR="00CD34A3" w:rsidRDefault="00CD34A3" w:rsidP="00CD34A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D34A3" w:rsidRDefault="00CD34A3" w:rsidP="00CD34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ความเห็นของปลัดเทศบาลตำบลก้อ</w:t>
      </w:r>
    </w:p>
    <w:p w:rsidR="00CD34A3" w:rsidRDefault="00CD34A3" w:rsidP="00CD34A3">
      <w:pPr>
        <w:rPr>
          <w:rFonts w:ascii="TH SarabunIT๙" w:hAnsi="TH SarabunIT๙" w:cs="TH SarabunIT๙"/>
          <w:sz w:val="16"/>
          <w:szCs w:val="16"/>
        </w:rPr>
      </w:pPr>
    </w:p>
    <w:p w:rsidR="00CD34A3" w:rsidRDefault="00CD34A3" w:rsidP="00CD34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34A3" w:rsidRDefault="00CE6A17" w:rsidP="00CD34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5FD8BC5" wp14:editId="7AE7F8ED">
            <wp:simplePos x="0" y="0"/>
            <wp:positionH relativeFrom="column">
              <wp:posOffset>3144199</wp:posOffset>
            </wp:positionH>
            <wp:positionV relativeFrom="paragraph">
              <wp:posOffset>65244</wp:posOffset>
            </wp:positionV>
            <wp:extent cx="738130" cy="403469"/>
            <wp:effectExtent l="0" t="0" r="5080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30" cy="40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1CF969C" wp14:editId="33D1AE66">
            <wp:simplePos x="0" y="0"/>
            <wp:positionH relativeFrom="column">
              <wp:posOffset>6204585</wp:posOffset>
            </wp:positionH>
            <wp:positionV relativeFrom="paragraph">
              <wp:posOffset>4919345</wp:posOffset>
            </wp:positionV>
            <wp:extent cx="1198880" cy="655320"/>
            <wp:effectExtent l="0" t="0" r="127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E1C3CB9" wp14:editId="6C524B7D">
            <wp:simplePos x="0" y="0"/>
            <wp:positionH relativeFrom="column">
              <wp:posOffset>6204585</wp:posOffset>
            </wp:positionH>
            <wp:positionV relativeFrom="paragraph">
              <wp:posOffset>4919345</wp:posOffset>
            </wp:positionV>
            <wp:extent cx="1198880" cy="655320"/>
            <wp:effectExtent l="0" t="0" r="127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4A3" w:rsidRDefault="00CD34A3" w:rsidP="00CD34A3">
      <w:pPr>
        <w:rPr>
          <w:rFonts w:ascii="TH SarabunIT๙" w:hAnsi="TH SarabunIT๙" w:cs="TH SarabunIT๙"/>
          <w:sz w:val="16"/>
          <w:szCs w:val="16"/>
        </w:rPr>
      </w:pPr>
    </w:p>
    <w:p w:rsidR="00CD34A3" w:rsidRDefault="00CD34A3" w:rsidP="00CD34A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(ลงชื่อ)...................................................</w:t>
      </w:r>
    </w:p>
    <w:p w:rsidR="00CD34A3" w:rsidRDefault="00CD34A3" w:rsidP="00CD34A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(นางสาวจตุพร   จาตา)</w:t>
      </w:r>
    </w:p>
    <w:p w:rsidR="00CD34A3" w:rsidRDefault="00CD34A3" w:rsidP="00CD34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ตำแหน่ง  ปลัดเทศบาลตำบลก้อ</w:t>
      </w:r>
    </w:p>
    <w:p w:rsidR="00CD34A3" w:rsidRDefault="00CD34A3" w:rsidP="00CD34A3">
      <w:pPr>
        <w:rPr>
          <w:rFonts w:ascii="TH SarabunIT๙" w:hAnsi="TH SarabunIT๙" w:cs="TH SarabunIT๙"/>
          <w:sz w:val="16"/>
          <w:szCs w:val="16"/>
        </w:rPr>
      </w:pPr>
    </w:p>
    <w:p w:rsidR="00CD34A3" w:rsidRDefault="00CD34A3" w:rsidP="00CD34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ความเห็นของนายกเทศมนตรีตำบลก้อ</w:t>
      </w:r>
    </w:p>
    <w:p w:rsidR="00CD34A3" w:rsidRDefault="00CD34A3" w:rsidP="00CD34A3">
      <w:pPr>
        <w:rPr>
          <w:rFonts w:ascii="TH SarabunIT๙" w:hAnsi="TH SarabunIT๙" w:cs="TH SarabunIT๙"/>
          <w:sz w:val="32"/>
          <w:szCs w:val="32"/>
        </w:rPr>
      </w:pPr>
    </w:p>
    <w:p w:rsidR="00CD34A3" w:rsidRDefault="00CD34A3" w:rsidP="00CD34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34A3" w:rsidRDefault="00CE6A17" w:rsidP="002E1B1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52B3546A" wp14:editId="44BA59AC">
            <wp:simplePos x="0" y="0"/>
            <wp:positionH relativeFrom="column">
              <wp:posOffset>3056056</wp:posOffset>
            </wp:positionH>
            <wp:positionV relativeFrom="paragraph">
              <wp:posOffset>208785</wp:posOffset>
            </wp:positionV>
            <wp:extent cx="914400" cy="38512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B19" w:rsidRPr="002E1B19" w:rsidRDefault="002E1B19" w:rsidP="002E1B1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34A3" w:rsidRDefault="00CD34A3" w:rsidP="00CD34A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ลงชื่อ.................................................</w:t>
      </w:r>
    </w:p>
    <w:p w:rsidR="00CD34A3" w:rsidRDefault="00CD34A3" w:rsidP="00CD34A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(นายชุมพร   มะโน)</w:t>
      </w:r>
    </w:p>
    <w:p w:rsidR="00CD34A3" w:rsidRDefault="00CD34A3" w:rsidP="00CD34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ตำแหน่ง  นายกเทศมนตรีตำบลก้อ</w:t>
      </w:r>
    </w:p>
    <w:p w:rsidR="008D3A87" w:rsidRDefault="008D3A87" w:rsidP="00CD34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3A87" w:rsidRDefault="008D3A87" w:rsidP="00CD34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34A3" w:rsidRDefault="00CD34A3" w:rsidP="00CD34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สรุปข้อมูลสถิติการใช้บริการศูนย์ข้อมูลข่าวสารและอินเตอร์เน็ต เทศบาลตำบลก้อ</w:t>
      </w:r>
    </w:p>
    <w:p w:rsidR="00CD34A3" w:rsidRDefault="00CD34A3" w:rsidP="00CD34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ประจำปีงบประมาณ 2561</w:t>
      </w:r>
    </w:p>
    <w:p w:rsidR="00CD34A3" w:rsidRDefault="00CD34A3" w:rsidP="00CD34A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**********************************************************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2086"/>
        <w:gridCol w:w="2092"/>
        <w:gridCol w:w="1959"/>
      </w:tblGrid>
      <w:tr w:rsidR="00CD34A3" w:rsidTr="00CD34A3">
        <w:tc>
          <w:tcPr>
            <w:tcW w:w="9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จำนวนผู้มาใช้บริการศูนย์ข้อมูลข่าวสารและอินเตอร์เน็ต เทศบาลตำบลก้อ</w:t>
            </w:r>
          </w:p>
          <w:p w:rsidR="00CD34A3" w:rsidRDefault="00CD34A3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CD34A3" w:rsidTr="00CD34A3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  <w:p w:rsidR="00CD34A3" w:rsidRDefault="00CD34A3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CD34A3" w:rsidTr="00CD34A3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 2560</w:t>
            </w:r>
          </w:p>
          <w:p w:rsidR="00CD34A3" w:rsidRDefault="00CD34A3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</w:tr>
      <w:tr w:rsidR="00CD34A3" w:rsidTr="00CD34A3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 2560</w:t>
            </w:r>
          </w:p>
          <w:p w:rsidR="00CD34A3" w:rsidRDefault="00CD34A3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CD34A3" w:rsidTr="00CD34A3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 2560</w:t>
            </w:r>
          </w:p>
          <w:p w:rsidR="00CD34A3" w:rsidRDefault="00CD34A3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</w:tr>
      <w:tr w:rsidR="00CD34A3" w:rsidTr="00CD34A3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 2561</w:t>
            </w:r>
          </w:p>
          <w:p w:rsidR="00CD34A3" w:rsidRDefault="00CD34A3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</w:tr>
      <w:tr w:rsidR="00CD34A3" w:rsidTr="00CD34A3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 2561</w:t>
            </w:r>
          </w:p>
          <w:p w:rsidR="00CD34A3" w:rsidRDefault="00CD34A3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CD34A3" w:rsidTr="00CD34A3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 2561</w:t>
            </w:r>
          </w:p>
          <w:p w:rsidR="00CD34A3" w:rsidRDefault="00CD34A3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CD34A3" w:rsidTr="00CD34A3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เมษายน 2561</w:t>
            </w:r>
          </w:p>
          <w:p w:rsidR="00CD34A3" w:rsidRDefault="00CD34A3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</w:tr>
      <w:tr w:rsidR="00CD34A3" w:rsidTr="00CD34A3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พฤษภาคม 2561</w:t>
            </w:r>
          </w:p>
          <w:p w:rsidR="00CD34A3" w:rsidRDefault="00CD34A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</w:tr>
      <w:tr w:rsidR="00CD34A3" w:rsidTr="00CD34A3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มิถุนายน 2561</w:t>
            </w:r>
          </w:p>
          <w:p w:rsidR="00CD34A3" w:rsidRDefault="00CD34A3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33</w:t>
            </w:r>
          </w:p>
        </w:tc>
      </w:tr>
      <w:tr w:rsidR="00CD34A3" w:rsidTr="00CD34A3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กรกฎาคม 2561</w:t>
            </w:r>
          </w:p>
          <w:p w:rsidR="00CD34A3" w:rsidRDefault="00CD34A3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</w:tr>
      <w:tr w:rsidR="00CD34A3" w:rsidTr="00CD34A3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สิงหาคม 2561</w:t>
            </w:r>
          </w:p>
          <w:p w:rsidR="00CD34A3" w:rsidRDefault="00CD34A3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</w:tr>
      <w:tr w:rsidR="00CD34A3" w:rsidTr="00CD34A3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 2561</w:t>
            </w:r>
          </w:p>
          <w:p w:rsidR="00CD34A3" w:rsidRDefault="00CD34A3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Default="00CD34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29</w:t>
            </w:r>
          </w:p>
        </w:tc>
      </w:tr>
    </w:tbl>
    <w:p w:rsidR="00CD34A3" w:rsidRDefault="00CD34A3"/>
    <w:p w:rsidR="00CD34A3" w:rsidRDefault="00CD34A3"/>
    <w:p w:rsidR="00CD34A3" w:rsidRDefault="00CD34A3"/>
    <w:p w:rsidR="00CD34A3" w:rsidRDefault="00CD34A3"/>
    <w:p w:rsidR="00CD34A3" w:rsidRDefault="00CD34A3"/>
    <w:p w:rsidR="00CD34A3" w:rsidRDefault="00CD34A3"/>
    <w:p w:rsidR="00CD34A3" w:rsidRDefault="00CD34A3"/>
    <w:p w:rsidR="00CD34A3" w:rsidRDefault="00CD34A3"/>
    <w:p w:rsidR="00CD34A3" w:rsidRDefault="00CD34A3"/>
    <w:p w:rsidR="00CD34A3" w:rsidRDefault="00CD34A3"/>
    <w:p w:rsidR="000020E5" w:rsidRDefault="000020E5">
      <w:pPr>
        <w:rPr>
          <w:cs/>
        </w:rPr>
        <w:sectPr w:rsidR="000020E5" w:rsidSect="00CD34A3">
          <w:pgSz w:w="12240" w:h="15840"/>
          <w:pgMar w:top="709" w:right="900" w:bottom="1134" w:left="1276" w:header="720" w:footer="720" w:gutter="0"/>
          <w:cols w:space="720"/>
          <w:docGrid w:linePitch="360"/>
        </w:sectPr>
      </w:pPr>
    </w:p>
    <w:p w:rsidR="000020E5" w:rsidRDefault="005C7531">
      <w:pPr>
        <w:rPr>
          <w:rFonts w:hint="cs"/>
          <w:cs/>
        </w:rPr>
        <w:sectPr w:rsidR="000020E5" w:rsidSect="00801019">
          <w:pgSz w:w="15840" w:h="12240" w:orient="landscape"/>
          <w:pgMar w:top="902" w:right="1134" w:bottom="1276" w:left="851" w:header="720" w:footer="720" w:gutter="0"/>
          <w:cols w:space="720"/>
          <w:docGrid w:linePitch="360"/>
        </w:sectPr>
      </w:pPr>
      <w:bookmarkStart w:id="0" w:name="_GoBack"/>
      <w:r>
        <w:rPr>
          <w:noProof/>
        </w:rPr>
        <w:lastRenderedPageBreak/>
        <w:drawing>
          <wp:inline distT="0" distB="0" distL="0" distR="0" wp14:anchorId="19D70A7F" wp14:editId="69BA5BE3">
            <wp:extent cx="9044848" cy="6087745"/>
            <wp:effectExtent l="0" t="0" r="4445" b="8255"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0020E5" w:rsidRDefault="000020E5">
      <w:pPr>
        <w:rPr>
          <w:rFonts w:hint="cs"/>
          <w:cs/>
        </w:rPr>
        <w:sectPr w:rsidR="000020E5" w:rsidSect="000020E5">
          <w:pgSz w:w="15840" w:h="12240" w:orient="landscape"/>
          <w:pgMar w:top="902" w:right="1134" w:bottom="1276" w:left="709" w:header="720" w:footer="720" w:gutter="0"/>
          <w:cols w:space="720"/>
          <w:docGrid w:linePitch="360"/>
        </w:sectPr>
      </w:pPr>
    </w:p>
    <w:p w:rsidR="00692C1C" w:rsidRDefault="00692C1C" w:rsidP="00237030">
      <w:pPr>
        <w:rPr>
          <w:rFonts w:hint="cs"/>
        </w:rPr>
      </w:pPr>
    </w:p>
    <w:sectPr w:rsidR="00692C1C" w:rsidSect="00CD34A3">
      <w:pgSz w:w="12240" w:h="15840"/>
      <w:pgMar w:top="709" w:right="900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279" w:rsidRDefault="00895279" w:rsidP="000020E5">
      <w:r>
        <w:separator/>
      </w:r>
    </w:p>
  </w:endnote>
  <w:endnote w:type="continuationSeparator" w:id="0">
    <w:p w:rsidR="00895279" w:rsidRDefault="00895279" w:rsidP="0000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279" w:rsidRDefault="00895279" w:rsidP="000020E5">
      <w:r>
        <w:separator/>
      </w:r>
    </w:p>
  </w:footnote>
  <w:footnote w:type="continuationSeparator" w:id="0">
    <w:p w:rsidR="00895279" w:rsidRDefault="00895279" w:rsidP="00002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49"/>
    <w:rsid w:val="000020E5"/>
    <w:rsid w:val="00237030"/>
    <w:rsid w:val="002E1B19"/>
    <w:rsid w:val="002E376F"/>
    <w:rsid w:val="002F1AC5"/>
    <w:rsid w:val="00327C42"/>
    <w:rsid w:val="005C7531"/>
    <w:rsid w:val="00692C1C"/>
    <w:rsid w:val="00801019"/>
    <w:rsid w:val="0084270C"/>
    <w:rsid w:val="00895279"/>
    <w:rsid w:val="008D3A87"/>
    <w:rsid w:val="00984D49"/>
    <w:rsid w:val="00BD2D7E"/>
    <w:rsid w:val="00CD34A3"/>
    <w:rsid w:val="00CE6A17"/>
    <w:rsid w:val="00DB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692A197-12B6-4086-9B64-14C6F4CA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4A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76F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E376F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0020E5"/>
    <w:pPr>
      <w:tabs>
        <w:tab w:val="center" w:pos="4680"/>
        <w:tab w:val="right" w:pos="9360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0020E5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0020E5"/>
    <w:pPr>
      <w:tabs>
        <w:tab w:val="center" w:pos="4680"/>
        <w:tab w:val="right" w:pos="9360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0020E5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b="1"/>
              <a:t>สถิติการใช้บริการศูนย์ข้อมูลข่าวสารและอินเตอร์เน็ตเทศบาลตำบลก้อ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4.6081242665541276E-2"/>
          <c:y val="0.12825109554617584"/>
          <c:w val="0.95391875733445874"/>
          <c:h val="0.654887201599800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ชาย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Sheet1!$A$2:$A$13</c:f>
              <c:numCache>
                <c:formatCode>mmm\-yy</c:formatCode>
                <c:ptCount val="12"/>
                <c:pt idx="0">
                  <c:v>241336</c:v>
                </c:pt>
                <c:pt idx="1">
                  <c:v>241367</c:v>
                </c:pt>
                <c:pt idx="2">
                  <c:v>241397</c:v>
                </c:pt>
                <c:pt idx="3">
                  <c:v>241428</c:v>
                </c:pt>
                <c:pt idx="4">
                  <c:v>241459</c:v>
                </c:pt>
                <c:pt idx="5">
                  <c:v>241487</c:v>
                </c:pt>
                <c:pt idx="6">
                  <c:v>241518</c:v>
                </c:pt>
                <c:pt idx="7">
                  <c:v>241548</c:v>
                </c:pt>
                <c:pt idx="8">
                  <c:v>241579</c:v>
                </c:pt>
                <c:pt idx="9">
                  <c:v>241609</c:v>
                </c:pt>
                <c:pt idx="10">
                  <c:v>241640</c:v>
                </c:pt>
                <c:pt idx="11">
                  <c:v>241671</c:v>
                </c:pt>
              </c:numCache>
            </c:num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8</c:v>
                </c:pt>
                <c:pt idx="1">
                  <c:v>5</c:v>
                </c:pt>
                <c:pt idx="2">
                  <c:v>8</c:v>
                </c:pt>
                <c:pt idx="3">
                  <c:v>6</c:v>
                </c:pt>
                <c:pt idx="4">
                  <c:v>0</c:v>
                </c:pt>
                <c:pt idx="5">
                  <c:v>0</c:v>
                </c:pt>
                <c:pt idx="6">
                  <c:v>4</c:v>
                </c:pt>
                <c:pt idx="7">
                  <c:v>6</c:v>
                </c:pt>
                <c:pt idx="8">
                  <c:v>9</c:v>
                </c:pt>
                <c:pt idx="9">
                  <c:v>9</c:v>
                </c:pt>
                <c:pt idx="10">
                  <c:v>9</c:v>
                </c:pt>
                <c:pt idx="11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หญิง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Sheet1!$A$2:$A$13</c:f>
              <c:numCache>
                <c:formatCode>mmm\-yy</c:formatCode>
                <c:ptCount val="12"/>
                <c:pt idx="0">
                  <c:v>241336</c:v>
                </c:pt>
                <c:pt idx="1">
                  <c:v>241367</c:v>
                </c:pt>
                <c:pt idx="2">
                  <c:v>241397</c:v>
                </c:pt>
                <c:pt idx="3">
                  <c:v>241428</c:v>
                </c:pt>
                <c:pt idx="4">
                  <c:v>241459</c:v>
                </c:pt>
                <c:pt idx="5">
                  <c:v>241487</c:v>
                </c:pt>
                <c:pt idx="6">
                  <c:v>241518</c:v>
                </c:pt>
                <c:pt idx="7">
                  <c:v>241548</c:v>
                </c:pt>
                <c:pt idx="8">
                  <c:v>241579</c:v>
                </c:pt>
                <c:pt idx="9">
                  <c:v>241609</c:v>
                </c:pt>
                <c:pt idx="10">
                  <c:v>241640</c:v>
                </c:pt>
                <c:pt idx="11">
                  <c:v>241671</c:v>
                </c:pt>
              </c:numCache>
            </c:num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0</c:v>
                </c:pt>
                <c:pt idx="1">
                  <c:v>5</c:v>
                </c:pt>
                <c:pt idx="2">
                  <c:v>4</c:v>
                </c:pt>
                <c:pt idx="3">
                  <c:v>1</c:v>
                </c:pt>
                <c:pt idx="4">
                  <c:v>4</c:v>
                </c:pt>
                <c:pt idx="5">
                  <c:v>3</c:v>
                </c:pt>
                <c:pt idx="6">
                  <c:v>4</c:v>
                </c:pt>
                <c:pt idx="7">
                  <c:v>3</c:v>
                </c:pt>
                <c:pt idx="8">
                  <c:v>24</c:v>
                </c:pt>
                <c:pt idx="9">
                  <c:v>5</c:v>
                </c:pt>
                <c:pt idx="10">
                  <c:v>15</c:v>
                </c:pt>
                <c:pt idx="11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6867712"/>
        <c:axId val="256860264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รวม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Sheet1!$A$2:$A$13</c:f>
              <c:numCache>
                <c:formatCode>mmm\-yy</c:formatCode>
                <c:ptCount val="12"/>
                <c:pt idx="0">
                  <c:v>241336</c:v>
                </c:pt>
                <c:pt idx="1">
                  <c:v>241367</c:v>
                </c:pt>
                <c:pt idx="2">
                  <c:v>241397</c:v>
                </c:pt>
                <c:pt idx="3">
                  <c:v>241428</c:v>
                </c:pt>
                <c:pt idx="4">
                  <c:v>241459</c:v>
                </c:pt>
                <c:pt idx="5">
                  <c:v>241487</c:v>
                </c:pt>
                <c:pt idx="6">
                  <c:v>241518</c:v>
                </c:pt>
                <c:pt idx="7">
                  <c:v>241548</c:v>
                </c:pt>
                <c:pt idx="8">
                  <c:v>241579</c:v>
                </c:pt>
                <c:pt idx="9">
                  <c:v>241609</c:v>
                </c:pt>
                <c:pt idx="10">
                  <c:v>241640</c:v>
                </c:pt>
                <c:pt idx="11">
                  <c:v>241671</c:v>
                </c:pt>
              </c:numCache>
            </c:num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8</c:v>
                </c:pt>
                <c:pt idx="1">
                  <c:v>10</c:v>
                </c:pt>
                <c:pt idx="2">
                  <c:v>12</c:v>
                </c:pt>
                <c:pt idx="3">
                  <c:v>7</c:v>
                </c:pt>
                <c:pt idx="4">
                  <c:v>4</c:v>
                </c:pt>
                <c:pt idx="5">
                  <c:v>3</c:v>
                </c:pt>
                <c:pt idx="6">
                  <c:v>8</c:v>
                </c:pt>
                <c:pt idx="7">
                  <c:v>9</c:v>
                </c:pt>
                <c:pt idx="8">
                  <c:v>33</c:v>
                </c:pt>
                <c:pt idx="9">
                  <c:v>14</c:v>
                </c:pt>
                <c:pt idx="10">
                  <c:v>24</c:v>
                </c:pt>
                <c:pt idx="11">
                  <c:v>29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6867712"/>
        <c:axId val="256860264"/>
      </c:lineChart>
      <c:dateAx>
        <c:axId val="256867712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6860264"/>
        <c:crosses val="autoZero"/>
        <c:auto val="1"/>
        <c:lblOffset val="100"/>
        <c:baseTimeUnit val="months"/>
      </c:dateAx>
      <c:valAx>
        <c:axId val="256860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6867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 550</dc:creator>
  <cp:keywords/>
  <dc:description/>
  <cp:lastModifiedBy>Pavilion 550</cp:lastModifiedBy>
  <cp:revision>14</cp:revision>
  <cp:lastPrinted>2018-11-13T02:16:00Z</cp:lastPrinted>
  <dcterms:created xsi:type="dcterms:W3CDTF">2018-11-13T01:50:00Z</dcterms:created>
  <dcterms:modified xsi:type="dcterms:W3CDTF">2018-11-19T03:30:00Z</dcterms:modified>
</cp:coreProperties>
</file>