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B9" w:rsidRDefault="003D1BB9" w:rsidP="003D1BB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95pt;margin-top:0;width:82.4pt;height:84.95pt;z-index:251660288;visibility:visible;mso-wrap-edited:f">
            <v:imagedata r:id="rId5" o:title=""/>
          </v:shape>
          <o:OLEObject Type="Embed" ProgID="Word.Picture.8" ShapeID="_x0000_s1026" DrawAspect="Content" ObjectID="_1633259800" r:id="rId6"/>
        </w:pic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D1BB9" w:rsidRDefault="003D1BB9" w:rsidP="003D1BB9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D1BB9" w:rsidRDefault="003D1BB9" w:rsidP="003D1BB9">
      <w:pPr>
        <w:ind w:left="2880" w:firstLine="720"/>
        <w:rPr>
          <w:b/>
          <w:bCs/>
          <w:sz w:val="32"/>
          <w:szCs w:val="32"/>
        </w:rPr>
      </w:pPr>
    </w:p>
    <w:p w:rsidR="003D1BB9" w:rsidRDefault="003D1BB9" w:rsidP="003D1BB9">
      <w:pPr>
        <w:ind w:left="288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</w:t>
      </w:r>
    </w:p>
    <w:p w:rsidR="003D1BB9" w:rsidRPr="00B11888" w:rsidRDefault="003D1BB9" w:rsidP="003D1BB9">
      <w:pPr>
        <w:spacing w:before="240"/>
        <w:ind w:left="241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188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เทศบาลตำบลก้อ</w:t>
      </w:r>
    </w:p>
    <w:p w:rsidR="003D1BB9" w:rsidRDefault="003D1BB9" w:rsidP="003D1BB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118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รับสมัคร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สอบคัดเลือกบุคคล</w:t>
      </w:r>
      <w:r w:rsidRPr="00B11888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เหมาบริการ</w:t>
      </w:r>
    </w:p>
    <w:p w:rsidR="003D1BB9" w:rsidRPr="00B11888" w:rsidRDefault="003D1BB9" w:rsidP="003D1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2563</w:t>
      </w:r>
    </w:p>
    <w:p w:rsidR="003D1BB9" w:rsidRPr="00B11888" w:rsidRDefault="003D1BB9" w:rsidP="003D1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188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3D1BB9" w:rsidRPr="0047002F" w:rsidRDefault="003D1BB9" w:rsidP="003D1BB9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C5125">
        <w:rPr>
          <w:rFonts w:ascii="TH SarabunIT๙" w:hAnsi="TH SarabunIT๙" w:cs="TH SarabunIT๙"/>
          <w:sz w:val="32"/>
          <w:szCs w:val="32"/>
          <w:cs/>
        </w:rPr>
        <w:tab/>
      </w:r>
      <w:r w:rsidRPr="003C5125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เทศบาลตำบลก้อ มีความประสงค์จะรับสมัครบุคคลเพื่อสอบคัดเลือกเป็นพนักงานจ้างเหมาบริการ ประจำปีงบประมาณ 2563 เพื่อปฏิบัติราชการในส่วนต่างๆ ของเทศบาลตำบลก้อ และเป็นไปตามหนังสือกระทรวงมหาดไทย  ด่วนมาก  ที่ มท 0808.2/ว 7120 ลงวันที่ 9 ธันวาคม 2559 เรื่อง หลักเกณฑ์การเบิกจ่ายเงินค่าจ้างเหมาบริการขององค์กรปกครองส่วนท้องถิ่น  ดังต่อไปนี้</w:t>
      </w:r>
    </w:p>
    <w:p w:rsidR="003D1BB9" w:rsidRPr="00882435" w:rsidRDefault="003D1BB9" w:rsidP="003D1BB9">
      <w:pPr>
        <w:spacing w:before="240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A6720">
        <w:rPr>
          <w:rFonts w:ascii="TH SarabunIT๙" w:hAnsi="TH SarabunIT๙" w:cs="TH SarabunIT๙" w:hint="cs"/>
          <w:b/>
          <w:bCs/>
          <w:sz w:val="32"/>
          <w:szCs w:val="32"/>
          <w:cs/>
        </w:rPr>
        <w:t>1. ตำแหน่งพนักงานจ้างที่รับสมัคร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24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824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อัตรา</w:t>
      </w:r>
    </w:p>
    <w:p w:rsidR="003D1BB9" w:rsidRDefault="003D1BB9" w:rsidP="003D1BB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มีทักษะ</w:t>
      </w:r>
    </w:p>
    <w:p w:rsidR="003D1BB9" w:rsidRDefault="003D1BB9" w:rsidP="003D1BB9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1.พนักงานขับรถยนต์ (กู้ชีพ)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อัตรา</w:t>
      </w:r>
    </w:p>
    <w:p w:rsidR="003D1BB9" w:rsidRPr="005671E4" w:rsidRDefault="003D1BB9" w:rsidP="003D1BB9">
      <w:pPr>
        <w:ind w:left="720" w:firstLine="720"/>
        <w:rPr>
          <w:rFonts w:ascii="TH SarabunIT๙" w:hAnsi="TH SarabunIT๙" w:cs="TH SarabunIT๙" w:hint="cs"/>
          <w:sz w:val="16"/>
          <w:szCs w:val="16"/>
        </w:rPr>
      </w:pPr>
    </w:p>
    <w:p w:rsidR="003D1BB9" w:rsidRPr="00CB59D6" w:rsidRDefault="003D1BB9" w:rsidP="003D1BB9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B59D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59D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คุณสมบัติและลักษณะต้องห้ามของผู้มีสิทธิสมัครสอบ</w:t>
      </w:r>
    </w:p>
    <w:p w:rsidR="003D1BB9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ผู้ซึ่งจะได้รับการจ้างเป็นพนักงานจ้างเหมาบริการต้องมีคุณสมบัติทั่วไป  และไม่มี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ลักษณะต้องห้ามดังต่อไปนี้</w:t>
      </w:r>
    </w:p>
    <w:p w:rsidR="003D1BB9" w:rsidRPr="00CB59D6" w:rsidRDefault="003D1BB9" w:rsidP="003D1BB9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B5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2.1  คุณสมบัติทั่วไป</w:t>
      </w:r>
    </w:p>
    <w:p w:rsidR="003D1BB9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(1) มีสัญชาติไทย</w:t>
      </w:r>
    </w:p>
    <w:p w:rsidR="003D1BB9" w:rsidRDefault="003D1BB9" w:rsidP="003D1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(2) มีอายุไม่ต่ำกว่าสิบแปดปีบริบูรณ์ (นับถึงวันเปิดรับสมัคร) และไม่เกิน 60 ปี</w:t>
      </w:r>
    </w:p>
    <w:p w:rsidR="003D1BB9" w:rsidRDefault="003D1BB9" w:rsidP="003D1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(3) ไม่เป็นบุคคลล้มละลาย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(4) ไม่เป็นผู้มีกายทุพพลภาพจนไม่สามารถปฏิบัติหน้าที่ได้ ไร้ความสามารถ หรือจิตฟั่นเฟือนไม่สมประกอบ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หรือเป็นโรคตามที่กำหนดไว้ในประกาศกำหนดโรคที่เป็นลักษณะต้องห้ามเบื้องต้นสำหรับพนักงานจ้าง</w:t>
      </w:r>
    </w:p>
    <w:p w:rsidR="003D1BB9" w:rsidRDefault="003D1BB9" w:rsidP="003D1B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(6) ไม่เป็นผู้ดำรงตำแหน่งผู้บริหารท้องถิ่น คณะผู้บริหารท้องถิ่น สมาชิกสภาท้องถิ่น</w:t>
      </w:r>
    </w:p>
    <w:p w:rsidR="003D1BB9" w:rsidRDefault="003D1BB9" w:rsidP="003D1B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(7) ไม่เป็นผู้เคยต้องรับโทษจำคุกโดยคำพิพากษาถึงที่สุด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3D1BB9" w:rsidRDefault="003D1BB9" w:rsidP="003D1BB9">
      <w:pPr>
        <w:ind w:left="720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ไม่เป็นผู้เคยถูกลงโทษให้ออก  ปลดออก  หรือไล่ออกจากราชการ  รัฐวิสาหกิจ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หรือหน่วยงานอื่นของรัฐ</w:t>
      </w:r>
    </w:p>
    <w:p w:rsidR="003D1BB9" w:rsidRDefault="003D1BB9" w:rsidP="003D1BB9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(9) ไม่เป็นข้าราชการ  หรือลูกจ้างของส่วนราชการ  พนักงาน  หรือลูกจ้างของหน่วยงานอื่นของรัฐ รัฐวิสาหกิจ หรือพนักงาน หรือลูกจ้างของราชการส่วนท้องถิ่น</w:t>
      </w:r>
    </w:p>
    <w:p w:rsidR="003D1BB9" w:rsidRDefault="003D1BB9" w:rsidP="003D1BB9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ผู้ที่จะเข้ารับการสรรหาและเลือกสรร ซึ่งขาดคุณสมบัติตามข้อ(5) (6) และข้อ (9)  ถ้าผู้นั้นได้ออกจากงาน  หรือราชการมาก่อนวันที่ได้รับการบรรจุและแต่งตั้ง  อาจพิจารณายกเว้นให้ได้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41.45pt;width:135pt;height:36pt;z-index:251661312" stroked="f">
            <v:textbox>
              <w:txbxContent>
                <w:p w:rsidR="003D1BB9" w:rsidRPr="00F56FB8" w:rsidRDefault="003D1BB9" w:rsidP="003D1BB9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56FB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/2.2 </w:t>
                  </w:r>
                  <w:r w:rsidRPr="00F56FB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คุณสมบัติ...</w:t>
                  </w:r>
                </w:p>
              </w:txbxContent>
            </v:textbox>
          </v:shape>
        </w:pict>
      </w:r>
      <w:r w:rsidRPr="00C338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สำห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รับพระภิกษุสงฆ์/สามเณร ไม่มีสิทธิ</w:t>
      </w:r>
      <w:r w:rsidRPr="00C338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สมัครสอบ</w:t>
      </w:r>
    </w:p>
    <w:p w:rsidR="003D1BB9" w:rsidRPr="004F39C8" w:rsidRDefault="003D1BB9" w:rsidP="003D1BB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F39C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D1BB9" w:rsidRDefault="003D1BB9" w:rsidP="003D1BB9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1C96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891C9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คุณสมบัติเฉพาะตำแหน่ง</w:t>
      </w:r>
      <w:r w:rsidRPr="00891C96">
        <w:rPr>
          <w:rFonts w:ascii="TH SarabunIT๙" w:hAnsi="TH SarabunIT๙" w:cs="TH SarabunIT๙" w:hint="cs"/>
          <w:sz w:val="32"/>
          <w:szCs w:val="32"/>
          <w:cs/>
        </w:rPr>
        <w:t xml:space="preserve">  ผู้สมัครสอบจะต้องเป็นผู้มีคุณสมบัติสำหรับตำแหน่ง ดังนี้</w:t>
      </w:r>
    </w:p>
    <w:p w:rsidR="003D1BB9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มีทักษะ</w:t>
      </w:r>
    </w:p>
    <w:p w:rsidR="003D1BB9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1.พนักงานขับรถยนต์ (กู้ชีพ)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-มีความสามารถเหมาะสมในการปฏิบัติงานในหน้าที่รายละเอียดตามเอกสารแนบท้ายประกาศ</w:t>
      </w:r>
    </w:p>
    <w:p w:rsidR="003D1BB9" w:rsidRPr="008D2B49" w:rsidRDefault="003D1BB9" w:rsidP="003D1BB9">
      <w:pPr>
        <w:rPr>
          <w:rFonts w:ascii="TH SarabunIT๙" w:hAnsi="TH SarabunIT๙" w:cs="TH SarabunIT๙" w:hint="cs"/>
          <w:sz w:val="16"/>
          <w:szCs w:val="16"/>
          <w:cs/>
        </w:rPr>
      </w:pPr>
    </w:p>
    <w:p w:rsidR="003D1BB9" w:rsidRDefault="003D1BB9" w:rsidP="003D1BB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F21C0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ค่าตอบแทนที่จะได้รับ</w:t>
      </w:r>
    </w:p>
    <w:p w:rsidR="003D1BB9" w:rsidRDefault="003D1BB9" w:rsidP="003D1BB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ผู้ผ่านการสอบคัดเลือกและได้รับการจ้างเป็นพนักงานจ้างเหมาบริการจะได้รับค่าตอบแทน </w:t>
      </w:r>
    </w:p>
    <w:p w:rsidR="003D1BB9" w:rsidRPr="009B6026" w:rsidRDefault="003D1BB9" w:rsidP="003D1BB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3D1BB9" w:rsidRPr="00F90EB0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0EB0">
        <w:rPr>
          <w:rFonts w:ascii="TH SarabunIT๙" w:hAnsi="TH SarabunIT๙" w:cs="TH SarabunIT๙" w:hint="cs"/>
          <w:sz w:val="32"/>
          <w:szCs w:val="32"/>
          <w:cs/>
        </w:rPr>
        <w:t>มีทักษะ</w:t>
      </w:r>
    </w:p>
    <w:p w:rsidR="003D1BB9" w:rsidRDefault="003D1BB9" w:rsidP="003D1BB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2B03E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 (กู้ชีพ)  จะได้รับค่าตอบแทนอัตราเดือนละ 5,000.-บาท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D119D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วันเวลา และสถานที่รับสมัครสอบ</w:t>
      </w:r>
    </w:p>
    <w:p w:rsidR="003D1BB9" w:rsidRDefault="003D1BB9" w:rsidP="003D1B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4</w:t>
      </w:r>
      <w:r w:rsidRPr="00D732D4">
        <w:rPr>
          <w:rFonts w:ascii="TH SarabunIT๙" w:hAnsi="TH SarabunIT๙" w:cs="TH SarabunIT๙" w:hint="cs"/>
          <w:b/>
          <w:bCs/>
          <w:sz w:val="32"/>
          <w:szCs w:val="32"/>
          <w:cs/>
        </w:rPr>
        <w:t>.1 กำหนดการรับสมัคร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24 - 30</w:t>
      </w:r>
      <w:r w:rsidRPr="00882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2562 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(ตั้งแต่เวลา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>8.30</w:t>
      </w:r>
      <w:r w:rsidRPr="00D732D4">
        <w:rPr>
          <w:rFonts w:ascii="TH SarabunIT๙" w:hAnsi="TH SarabunIT๙" w:cs="TH SarabunIT๙"/>
          <w:sz w:val="32"/>
          <w:szCs w:val="32"/>
          <w:cs/>
        </w:rPr>
        <w:t>–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>16.30 น.) เว้นวันหยุดราชการ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เทศบาลตำบลก้อ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ลี้ 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ลำพูน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D1BB9" w:rsidRDefault="003D1BB9" w:rsidP="003D1BB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.2 วิธีการสมัครและยื่นใบสมัคร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ผู้สมัครขอรับใบสมัคร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งานการเจ้าหน้าที่ 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ในวันและเวลาราชการ  โดยสามารถสอบถามรายละเอียดการรับสมัครได้ทางโทรศัพท์หมายเลข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053-096011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หรือทางเว็ปไซด์  </w:t>
      </w:r>
      <w:hyperlink r:id="rId7" w:history="1">
        <w:r w:rsidRPr="00531493">
          <w:rPr>
            <w:rStyle w:val="Hyperlink"/>
            <w:rFonts w:ascii="TH SarabunIT๙" w:hAnsi="TH SarabunIT๙" w:cs="TH SarabunIT๙"/>
            <w:sz w:val="32"/>
            <w:szCs w:val="32"/>
          </w:rPr>
          <w:t>http://www.tambonkor.go.th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โดยกรอกรายละเอียดในใบสมัคร  ให้ถูกต้อง  ครบถ้วนพร้อมทั้งนำเอกสารฉบับจริง  และสำเนารับรองความถูกต้อง  อย่างละ  1  ชุด  มายื่นในวันรับสมัคร โดยผู้สมัครสอบต้องตรวจสอบและรับรองคุณสมบัติของตนเองว่าถูกต้องและมีคุณสมบัติครบถ้วนตามคุณสมบัติในตำแหน่งที่สมัครนั้น  หากภายหลังปรากฏว่าผู้สมัครสอบรายใดมีคุณสมบัติไม่ครบถ้วน  เทศบาลตำบลก้อจะถือว่าเป็นผู้ขาดคุณสมบัติในการรับสมัครสอบและไม่มีสิทธิได้รับการบรรจุและแต่งตั้ง</w:t>
      </w:r>
    </w:p>
    <w:p w:rsidR="003D1BB9" w:rsidRDefault="003D1BB9" w:rsidP="003D1BB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73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หลักฐานที่ต้อง</w:t>
      </w:r>
      <w:r w:rsidRPr="00D732D4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นำมายื่นพร้อมกับใบสมัครสอบ</w:t>
      </w:r>
    </w:p>
    <w:p w:rsidR="003D1BB9" w:rsidRDefault="003D1BB9" w:rsidP="003D1B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             (1) รูปถ่ายหน้าตรง  ไม่สวมหมวกและไม่ใส่แว่นตา ขนาด 1</w:t>
      </w:r>
      <w:r w:rsidRPr="00D732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นิ้ว ถ่า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ยครั้งเดียวไม่เกิน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6  เดือน (นับถึงวันปิดรับสมัคร)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รูป (ให้ผู้สมัครเขียนชื่อ </w:t>
      </w:r>
      <w:r w:rsidRPr="00D732D4">
        <w:rPr>
          <w:rFonts w:ascii="TH SarabunIT๙" w:hAnsi="TH SarabunIT๙" w:cs="TH SarabunIT๙"/>
          <w:sz w:val="32"/>
          <w:szCs w:val="32"/>
          <w:cs/>
        </w:rPr>
        <w:t>–</w:t>
      </w:r>
      <w:r w:rsidRPr="00D732D4">
        <w:rPr>
          <w:rFonts w:ascii="TH SarabunIT๙" w:hAnsi="TH SarabunIT๙" w:cs="TH SarabunIT๙" w:hint="cs"/>
          <w:sz w:val="32"/>
          <w:szCs w:val="32"/>
          <w:cs/>
        </w:rPr>
        <w:t xml:space="preserve"> สกุล ไว้ด้านหลังรูปถ่ายด้วย)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(2) สำเนาวุฒิการศึกษาตรงกับคุณสมบัติเฉพาะสำหรับตำแหน่งที่สมัคร จำนวน 1 ฉบับ ทั้งนี้ผู้ที่ถือว่าเป็นผู้สำเร็จการศึกษาตามหลักสูตรของสถานศึกษาใดนั้นจะถือตามกฎหมาย กฎหรือระเบียบเกี่ยวกับการสำเร็จการศึกษาตามหลักสูตรของสถานศึกษานั้นๆ เป็นเกณฑ์</w:t>
      </w:r>
    </w:p>
    <w:p w:rsidR="003D1BB9" w:rsidRDefault="003D1BB9" w:rsidP="003D1BB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32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โดยจะต้องสำเร็จการศึกษาและได้รับอนุมัติจากผู้มีอำนาจอนุมัติภายในวันเปิดรับสมัครสอบ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สำเนาบัตรประจำตัวประชาชน  จำนวน   1 ฉบับ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(4) สำเนาทะเบียนบ้าน   จำนวน  1  ฉบับ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(5) สำเนาใบอนุญาตขับขี่ ประเภท 2  จำนวน  1  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BB9" w:rsidRDefault="003D1BB9" w:rsidP="003D1B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(6) หลักฐานอื่น ๆ  เช่น  ใบสำคัญการเปลี่ยนชื่อตัว  ชื่อสกุล  ทะเบียนสมรส เป็นต้น  พร้อมสำเนา  จำนวน  1 ฉบับ  (กรณีที่ชื่อตัว  ชื่อสกุล ในหลักฐานที่ใช้ในการสมัครไม่ตรงกัน)</w:t>
      </w:r>
    </w:p>
    <w:p w:rsidR="003D1BB9" w:rsidRDefault="003D1BB9" w:rsidP="003D1B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(7) ใบรับรองแพทย์  แสดงว่าไม่เป็นโรคต้องห้ามตามคุณสมบัติของพนักงานจ้าง ข้อ4 (4) ของประกาศมาตรฐานทั่วไปเกี่ยวกับพนักงานจ้าง ซึ่งออกให้ไม่เกิน 1 เดือน นับแต่วันตรวจร่างกายจำนวน 1 ฉบับ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28" type="#_x0000_t202" style="position:absolute;left:0;text-align:left;margin-left:333pt;margin-top:63.15pt;width:117pt;height:36pt;z-index:251662336" stroked="f">
            <v:textbox>
              <w:txbxContent>
                <w:p w:rsidR="003D1BB9" w:rsidRPr="00F56FB8" w:rsidRDefault="003D1BB9" w:rsidP="003D1BB9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56FB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/6.</w:t>
                  </w:r>
                  <w:r w:rsidRPr="00F56FB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การประกาศ...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ในสำเนาหลักฐานทุกฉบับให้ถ่ายเอกสารด้วยกระดาษ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เท่านั้น และให้ผู้สมัคร  “รับรองสำเนาถูกต้อง” และลงชื่อกำกับไว้ด้วย </w:t>
      </w:r>
    </w:p>
    <w:p w:rsidR="003D1BB9" w:rsidRDefault="003D1BB9" w:rsidP="003D1BB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D1BB9" w:rsidRPr="00453D0B" w:rsidRDefault="003D1BB9" w:rsidP="003D1BB9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68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53D0B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การประกาศรายชื่อผู้มีสิทธิเข้ารับการ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สอบคัดเลือก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เทศบาลตำบลก้อ จะประกาศรายชื่อผู้มีสิทธิเข้ารับการสอบคัดเลือกเพื่อเป็นพนักงานจ้าง</w:t>
      </w:r>
      <w:r w:rsidRPr="00DE0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เหมาบริการ ในวันที่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31 ตุลาคม</w:t>
      </w:r>
      <w:r w:rsidRPr="00DE0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  <w:r w:rsidRPr="00DE0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ณ สำนักงานเทศบาลตำบล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ก้อ</w:t>
      </w:r>
      <w:r w:rsidRPr="00DE0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อำเภอลี้ จังหวัดลำพูน</w:t>
      </w:r>
    </w:p>
    <w:p w:rsidR="003D1BB9" w:rsidRPr="00F36823" w:rsidRDefault="003D1BB9" w:rsidP="003D1BB9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3D1BB9" w:rsidRPr="00453D0B" w:rsidRDefault="003D1BB9" w:rsidP="003D1BB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53D0B">
        <w:rPr>
          <w:rFonts w:ascii="TH SarabunIT๙" w:hAnsi="TH SarabunIT๙" w:cs="TH SarabunIT๙" w:hint="cs"/>
          <w:b/>
          <w:bCs/>
          <w:sz w:val="32"/>
          <w:szCs w:val="32"/>
          <w:cs/>
        </w:rPr>
        <w:t>.  วิธีการ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สอบคัดเลือก</w:t>
      </w:r>
      <w:r w:rsidRPr="00453D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จะดำเนินการดังนี้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เทศบาลตำบลก้อ จะดำเนินการสอบคัดเลือกบุคคลเป็นพนักงานจ้างเหมาบริการ </w:t>
      </w:r>
      <w:r w:rsidRPr="00833B03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833B03">
        <w:rPr>
          <w:rFonts w:ascii="TH SarabunIT๙" w:hAnsi="TH SarabunIT๙" w:cs="TH SarabunIT๙"/>
          <w:sz w:val="32"/>
          <w:szCs w:val="32"/>
          <w:cs/>
        </w:rPr>
        <w:t xml:space="preserve"> เวลา 09.00 น.  ณ  สำนักงานเทศบาลตำบล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ก้อ ดังนี้</w:t>
      </w:r>
    </w:p>
    <w:p w:rsidR="003D1BB9" w:rsidRDefault="003D1BB9" w:rsidP="003D1BB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10.00 น. สอบข้อเขียนแบบ ปรนัย จำนวน 50 ข้อ ข้อ 100 คะแนน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14.00 น. สอบสัมภาษณ์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50 คะแนน</w:t>
      </w:r>
    </w:p>
    <w:p w:rsidR="003D1BB9" w:rsidRDefault="003D1BB9" w:rsidP="003D1BB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14.00 น.เป็นต้นไป ทดสอบขับรถยนต์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50 คะแนน</w:t>
      </w:r>
    </w:p>
    <w:p w:rsidR="003D1BB9" w:rsidRPr="00F36823" w:rsidRDefault="003D1BB9" w:rsidP="003D1BB9">
      <w:pPr>
        <w:ind w:firstLine="720"/>
        <w:rPr>
          <w:rFonts w:ascii="TH SarabunIT๙" w:hAnsi="TH SarabunIT๙" w:cs="TH SarabunIT๙" w:hint="cs"/>
          <w:sz w:val="16"/>
          <w:szCs w:val="16"/>
          <w:cs/>
        </w:rPr>
      </w:pPr>
    </w:p>
    <w:p w:rsidR="003D1BB9" w:rsidRPr="00B03B7D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03B7D">
        <w:rPr>
          <w:rFonts w:ascii="TH SarabunIT๙" w:hAnsi="TH SarabunIT๙" w:cs="TH SarabunIT๙" w:hint="cs"/>
          <w:b/>
          <w:bCs/>
          <w:sz w:val="32"/>
          <w:szCs w:val="32"/>
          <w:cs/>
        </w:rPr>
        <w:t>. เกณฑ์การตัดสิน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ผู้ที่ถือว่าเป็นผู้สอบคัดเลือกได้จะต้องเป็นผู้สอบได้คะแนนไม่ต่ำกว่าร้อยละ 60 </w:t>
      </w:r>
    </w:p>
    <w:p w:rsidR="003D1BB9" w:rsidRPr="00F36823" w:rsidRDefault="003D1BB9" w:rsidP="003D1B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1BB9" w:rsidRPr="00A449D4" w:rsidRDefault="003D1BB9" w:rsidP="003D1BB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449D4">
        <w:rPr>
          <w:rFonts w:ascii="TH SarabunIT๙" w:hAnsi="TH SarabunIT๙" w:cs="TH SarabunIT๙" w:hint="cs"/>
          <w:b/>
          <w:bCs/>
          <w:sz w:val="32"/>
          <w:szCs w:val="32"/>
          <w:cs/>
        </w:rPr>
        <w:t>. วัน เวลา และสถานที่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สอบคัดเลือก</w:t>
      </w:r>
    </w:p>
    <w:p w:rsidR="003D1BB9" w:rsidRDefault="003D1BB9" w:rsidP="003D1BB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เทศบาลตำบลก้อ จะดำเนินการสอบคัดเลือก ในวันที่ 1 พฤศจิกายน 2562  เวลา 09.00 น.เป็นต้นไป  ณ สำนักงานเทศบาลตำบลก้อ</w:t>
      </w:r>
    </w:p>
    <w:p w:rsidR="003D1BB9" w:rsidRPr="00A449D4" w:rsidRDefault="003D1BB9" w:rsidP="003D1BB9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449D4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การประกาศผลการสอบ</w:t>
      </w:r>
    </w:p>
    <w:p w:rsidR="003D1BB9" w:rsidRDefault="003D1BB9" w:rsidP="003D1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เทศบาลตำบลก้อ จะประกาศรายชื่อผู้ผ่านการสอบคัดเลือก 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2562   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สำนักงานเทศบาลตำบลก้อ</w:t>
      </w:r>
    </w:p>
    <w:p w:rsidR="003D1BB9" w:rsidRDefault="003D1BB9" w:rsidP="003D1BB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เทศบาลตำบลก้อ จะขึ้นบัญชีผู้ผ่านการสอบคัดเลือกไว้ไม่เกิน 1 ปี นับแต่วันที่ขึ้นบัญชีแต่ถ้ามีกรณีอย่างใดอย่างหนึ่งดังต่อไปนี้ ให้เป็นอันยกเลิกขึ้นบัญชีนั้นได้ ในบัญชีผู้ผ่านการสอบคัดเลือก คือ </w:t>
      </w:r>
    </w:p>
    <w:p w:rsidR="003D1BB9" w:rsidRDefault="003D1BB9" w:rsidP="003D1BB9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ผู้นั้นขอสละสิทธิ์การจ้างเป็นพนักงานจ้างเหมาบริการ</w:t>
      </w:r>
    </w:p>
    <w:p w:rsidR="003D1BB9" w:rsidRDefault="003D1BB9" w:rsidP="003D1BB9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ผู้นั้นไม่มารายงานตัว เพื่อจ้างเป็นพนักงานจ้างเหมาบริการภายในเวลาที่กำหนด</w:t>
      </w:r>
    </w:p>
    <w:p w:rsidR="003D1BB9" w:rsidRDefault="003D1BB9" w:rsidP="003D1BB9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นั้นมีเหตุไม่อาจเข้าปฏิบัติราชการได้ตามกำหนดเวลาที่จะจ้างเป็นพนักงานจ้างเหมาบริการในตำแหน่งที่สอบได้</w:t>
      </w:r>
    </w:p>
    <w:p w:rsidR="003D1BB9" w:rsidRDefault="003D1BB9" w:rsidP="003D1BB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ถ้ามีการสอบคัดเลือกในตำแหน่งเดียวกันนี้อีกและได้ขึ้นบัญชีผู้ผ่านการสอบคัดเลือก</w:t>
      </w:r>
    </w:p>
    <w:p w:rsidR="003D1BB9" w:rsidRDefault="003D1BB9" w:rsidP="003D1BB9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ใหม่แล้ว</w:t>
      </w:r>
    </w:p>
    <w:p w:rsidR="003D1BB9" w:rsidRPr="00F36823" w:rsidRDefault="003D1BB9" w:rsidP="003D1BB9">
      <w:pPr>
        <w:rPr>
          <w:rFonts w:ascii="TH SarabunIT๙" w:hAnsi="TH SarabunIT๙" w:cs="TH SarabunIT๙" w:hint="cs"/>
          <w:sz w:val="16"/>
          <w:szCs w:val="16"/>
        </w:rPr>
      </w:pPr>
    </w:p>
    <w:p w:rsidR="003D1BB9" w:rsidRDefault="003D1BB9" w:rsidP="003D1BB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6742B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6742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6742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การทำสัญญาจ้าง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556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ก้อจะแจ้งให้ผู้ที่ได้รับการขึ้นบัญชีไว้ตามลำดับเข้าทำสัญญาจ้างและเริ่มปฏิบัติ</w:t>
      </w:r>
    </w:p>
    <w:p w:rsidR="003D1BB9" w:rsidRPr="00DF5562" w:rsidRDefault="003D1BB9" w:rsidP="003D1BB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งานกับเทศบาลตำบลก้อ ต่อไป</w:t>
      </w:r>
    </w:p>
    <w:p w:rsidR="003D1BB9" w:rsidRPr="00D76B84" w:rsidRDefault="003D1BB9" w:rsidP="003D1BB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3D1BB9" w:rsidRPr="00164ACC" w:rsidRDefault="003D1BB9" w:rsidP="003D1BB9">
      <w:pPr>
        <w:rPr>
          <w:rFonts w:ascii="TH SarabunIT๙" w:hAnsi="TH SarabunIT๙" w:cs="TH SarabunIT๙" w:hint="cs"/>
          <w:sz w:val="16"/>
          <w:szCs w:val="16"/>
        </w:rPr>
      </w:pPr>
    </w:p>
    <w:p w:rsidR="003D1BB9" w:rsidRDefault="003D1BB9" w:rsidP="003D1BB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211455</wp:posOffset>
            </wp:positionV>
            <wp:extent cx="847725" cy="4762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 เดือน ตุลาคม พ.ศ.</w:t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 w:rsidRPr="00D76B84">
        <w:rPr>
          <w:rFonts w:ascii="TH SarabunIT๙" w:hAnsi="TH SarabunIT๙" w:cs="TH SarabunIT๙"/>
          <w:sz w:val="32"/>
          <w:szCs w:val="32"/>
          <w:cs/>
        </w:rPr>
        <w:tab/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5810250</wp:posOffset>
            </wp:positionV>
            <wp:extent cx="847725" cy="476250"/>
            <wp:effectExtent l="19050" t="0" r="9525" b="0"/>
            <wp:wrapNone/>
            <wp:docPr id="6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B8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351F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5810250</wp:posOffset>
            </wp:positionV>
            <wp:extent cx="847725" cy="476250"/>
            <wp:effectExtent l="19050" t="0" r="9525" b="0"/>
            <wp:wrapNone/>
            <wp:docPr id="5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</w:p>
    <w:p w:rsidR="003D1BB9" w:rsidRDefault="003D1BB9" w:rsidP="003D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(นายชุมพร   มะโน)</w:t>
      </w:r>
    </w:p>
    <w:p w:rsidR="003D1BB9" w:rsidRDefault="003D1BB9" w:rsidP="003D1BB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นายกเทศมนตรีตำบล</w:t>
      </w:r>
      <w:r w:rsidRPr="00434674">
        <w:rPr>
          <w:rFonts w:ascii="TH SarabunIT๙" w:hAnsi="TH SarabunIT๙" w:cs="TH SarabunIT๙" w:hint="cs"/>
          <w:sz w:val="32"/>
          <w:szCs w:val="32"/>
          <w:cs/>
        </w:rPr>
        <w:t>ก้อ</w:t>
      </w:r>
    </w:p>
    <w:p w:rsidR="003D1BB9" w:rsidRDefault="003D1BB9" w:rsidP="003D1B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Default="003D1BB9" w:rsidP="003D1B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Pr="00672843" w:rsidRDefault="003D1BB9" w:rsidP="003D1BB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84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รายละเอียดงานจ้างเหมาบริการ</w:t>
      </w:r>
    </w:p>
    <w:p w:rsidR="003D1BB9" w:rsidRDefault="003D1BB9" w:rsidP="003D1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พนักงานขับรถยนต์ (กู้ชีพ)  </w:t>
      </w:r>
    </w:p>
    <w:p w:rsidR="003D1BB9" w:rsidRDefault="003D1BB9" w:rsidP="003D1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เทศบาลตำบลก้อ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Default="003D1BB9" w:rsidP="003D1BB9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263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ชื่อตำแหน่ง</w:t>
      </w:r>
      <w:r w:rsidRPr="00514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พนักงานขับรถยนต์ (กู้ชีพ)</w:t>
      </w:r>
    </w:p>
    <w:p w:rsidR="003D1BB9" w:rsidRPr="00274264" w:rsidRDefault="003D1BB9" w:rsidP="003D1BB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D1BB9" w:rsidRPr="002638C7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19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263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5,000 </w:t>
      </w:r>
      <w:r w:rsidRPr="00263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จำนวน  1  อัตรา</w:t>
      </w:r>
    </w:p>
    <w:p w:rsidR="003D1BB9" w:rsidRPr="00274264" w:rsidRDefault="003D1BB9" w:rsidP="003D1BB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D1BB9" w:rsidRPr="002638C7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(3</w:t>
      </w:r>
      <w:r w:rsidRPr="005A4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263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638C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ขับรถยนต์ (กู้ชีพ) ให้บริการการแพทย์ฉุกเฉิน (</w:t>
      </w:r>
      <w:r>
        <w:rPr>
          <w:rFonts w:ascii="TH SarabunIT๙" w:hAnsi="TH SarabunIT๙" w:cs="TH SarabunIT๙"/>
          <w:sz w:val="32"/>
          <w:szCs w:val="32"/>
        </w:rPr>
        <w:t>EMS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เมื่อได้รับแจ้งเหตุฉุกเฉิน เพื่อช่วยเหลือ ผู้ประสพเหตุหรือผู้เจ็บป่วยเบื้องต้น นำไปส่งที่โรงพยาบาล 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ดูแลทำความสะอาด ตรวจสอบสภาพรถยนต์ โรงเก็บรถยนต์และเครื่องยนต์ให้พร้อมใช้งานอยู่เสมอ เก็บรักษากุญแจรถยนต์ (กู้ชีพ) ของเทศบาลตำบลก้อ ต่อทะเบียนรถยนต์ตามที่กำหนด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ลงบันทึกการใช้และซ่อมรถยนต์ทุกครั้ง แก้ไขข้อขัดข้องเล็กๆ น้อยๆ ในการใช้รถยนต์ </w:t>
      </w:r>
    </w:p>
    <w:p w:rsidR="003D1BB9" w:rsidRDefault="003D1BB9" w:rsidP="003D1BB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การปฏิบัติงานในลักษณะอื่นที่เทศบาลตำบลก้อ พิจารณาเห็นว่าเหมาะสมและเกิดผลดีต่อท้องถิ่น</w:t>
      </w:r>
    </w:p>
    <w:p w:rsidR="003D1BB9" w:rsidRDefault="003D1BB9" w:rsidP="003D1B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เป็นสำคัญโดยจะแจ้งให้ทราบล่วงหน้า</w:t>
      </w:r>
    </w:p>
    <w:p w:rsidR="003D1BB9" w:rsidRPr="00274264" w:rsidRDefault="003D1BB9" w:rsidP="003D1B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1BB9" w:rsidRPr="002638C7" w:rsidRDefault="003D1BB9" w:rsidP="003D1BB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(4) </w:t>
      </w:r>
      <w:r w:rsidRPr="00263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เพศชาย อายุไม่เกิน 60 ปี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วุฒิการศึกษาระดับ ม.3 ขึ้นไป 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มีความรู้ความสามารถเหมาะสมในการปฏิบัติหน้าที่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มีความซื่อสัตย์สุจริต และมีความตั้งใจในการทำงาน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มีความรับผิดชอบ มีระเบียบวินัยและตรงต่อเวลา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ขยัน มีใจรักงานบริการ และมีความอดทน</w:t>
      </w: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1BB9" w:rsidRDefault="003D1BB9" w:rsidP="003D1BB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1B69" w:rsidRPr="003D1BB9" w:rsidRDefault="00511B69"/>
    <w:sectPr w:rsidR="00511B69" w:rsidRPr="003D1BB9" w:rsidSect="003D1BB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C46"/>
    <w:multiLevelType w:val="hybridMultilevel"/>
    <w:tmpl w:val="F0B63A16"/>
    <w:lvl w:ilvl="0" w:tplc="6E08BFB4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D1BB9"/>
    <w:rsid w:val="003D1BB9"/>
    <w:rsid w:val="00511B69"/>
    <w:rsid w:val="008E038B"/>
    <w:rsid w:val="009879EC"/>
    <w:rsid w:val="00D8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ambonko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6260</Characters>
  <Application>Microsoft Office Word</Application>
  <DocSecurity>0</DocSecurity>
  <Lines>52</Lines>
  <Paragraphs>14</Paragraphs>
  <ScaleCrop>false</ScaleCrop>
  <Company>Grizli777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2019-10-22T07:28:00Z</dcterms:created>
  <dcterms:modified xsi:type="dcterms:W3CDTF">2019-10-22T07:30:00Z</dcterms:modified>
</cp:coreProperties>
</file>