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70" w:rsidRPr="00076313" w:rsidRDefault="006F78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1257300" cy="1600200"/>
            <wp:effectExtent l="19050" t="0" r="0" b="0"/>
            <wp:wrapNone/>
            <wp:docPr id="4" name="Picture 4" descr="L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570" w:rsidRPr="00076313" w:rsidRDefault="004E7570">
      <w:pPr>
        <w:rPr>
          <w:rFonts w:ascii="TH SarabunPSK" w:hAnsi="TH SarabunPSK" w:cs="TH SarabunPSK"/>
        </w:rPr>
      </w:pPr>
    </w:p>
    <w:p w:rsidR="00476381" w:rsidRPr="00076313" w:rsidRDefault="00476381">
      <w:pPr>
        <w:rPr>
          <w:rFonts w:ascii="TH SarabunPSK" w:hAnsi="TH SarabunPSK" w:cs="TH SarabunPSK"/>
        </w:rPr>
      </w:pPr>
    </w:p>
    <w:p w:rsidR="00D1085C" w:rsidRPr="00076313" w:rsidRDefault="00D1085C">
      <w:pPr>
        <w:rPr>
          <w:rFonts w:ascii="TH SarabunPSK" w:hAnsi="TH SarabunPSK" w:cs="TH SarabunPSK"/>
        </w:rPr>
      </w:pPr>
    </w:p>
    <w:p w:rsidR="00D1085C" w:rsidRPr="00076313" w:rsidRDefault="00D1085C">
      <w:pPr>
        <w:rPr>
          <w:rFonts w:ascii="TH SarabunPSK" w:hAnsi="TH SarabunPSK" w:cs="TH SarabunPSK"/>
        </w:rPr>
      </w:pPr>
    </w:p>
    <w:p w:rsidR="004E7570" w:rsidRPr="00076313" w:rsidRDefault="004E7570">
      <w:pPr>
        <w:rPr>
          <w:rFonts w:ascii="TH SarabunPSK" w:hAnsi="TH SarabunPSK" w:cs="TH SarabunPSK"/>
          <w:sz w:val="32"/>
          <w:szCs w:val="32"/>
        </w:rPr>
      </w:pPr>
    </w:p>
    <w:p w:rsidR="00D1085C" w:rsidRDefault="00D1085C" w:rsidP="004E757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76313" w:rsidRPr="00076313" w:rsidRDefault="00076313" w:rsidP="004E757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E7570" w:rsidRPr="00076313" w:rsidRDefault="004E7570" w:rsidP="004E757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6313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รายงานการวิจัย</w:t>
      </w:r>
    </w:p>
    <w:p w:rsidR="004E7570" w:rsidRPr="00076313" w:rsidRDefault="004E7570" w:rsidP="004E75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AE5" w:rsidRPr="00076313" w:rsidRDefault="00E37AE5" w:rsidP="00E37AE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6313">
        <w:rPr>
          <w:rFonts w:ascii="TH SarabunPSK" w:hAnsi="TH SarabunPSK" w:cs="TH SarabunPSK"/>
          <w:b/>
          <w:bCs/>
          <w:sz w:val="44"/>
          <w:szCs w:val="44"/>
          <w:cs/>
        </w:rPr>
        <w:t>การประเมินความพึงพอใจของประชาชนที่มีต่อการให้บริการ</w:t>
      </w:r>
    </w:p>
    <w:p w:rsidR="00B237FB" w:rsidRDefault="00E37AE5" w:rsidP="00B237F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6313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="006C392A">
        <w:rPr>
          <w:rFonts w:ascii="TH SarabunPSK" w:hAnsi="TH SarabunPSK" w:cs="TH SarabunPSK" w:hint="cs"/>
          <w:b/>
          <w:bCs/>
          <w:sz w:val="44"/>
          <w:szCs w:val="44"/>
          <w:cs/>
        </w:rPr>
        <w:t>เทศบาลตำบล</w:t>
      </w:r>
      <w:r w:rsidR="00565AB7">
        <w:rPr>
          <w:rFonts w:ascii="TH SarabunPSK" w:hAnsi="TH SarabunPSK" w:cs="TH SarabunPSK" w:hint="cs"/>
          <w:b/>
          <w:bCs/>
          <w:sz w:val="44"/>
          <w:szCs w:val="44"/>
          <w:cs/>
        </w:rPr>
        <w:t>ก้อ</w:t>
      </w:r>
      <w:r w:rsidR="00B237F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4E7570" w:rsidRPr="00076313" w:rsidRDefault="003F6935" w:rsidP="00B237F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6313">
        <w:rPr>
          <w:rFonts w:ascii="TH SarabunPSK" w:hAnsi="TH SarabunPSK" w:cs="TH SarabunPSK"/>
          <w:b/>
          <w:bCs/>
          <w:sz w:val="44"/>
          <w:szCs w:val="44"/>
          <w:cs/>
        </w:rPr>
        <w:t>อำเภอ</w:t>
      </w:r>
      <w:r w:rsidR="00565AB7">
        <w:rPr>
          <w:rFonts w:ascii="TH SarabunPSK" w:hAnsi="TH SarabunPSK" w:cs="TH SarabunPSK" w:hint="cs"/>
          <w:b/>
          <w:bCs/>
          <w:sz w:val="44"/>
          <w:szCs w:val="44"/>
          <w:cs/>
        </w:rPr>
        <w:t>ลี้</w:t>
      </w:r>
      <w:r w:rsidR="00142E6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="00E37AE5" w:rsidRPr="00076313">
        <w:rPr>
          <w:rFonts w:ascii="TH SarabunPSK" w:hAnsi="TH SarabunPSK" w:cs="TH SarabunPSK"/>
          <w:b/>
          <w:bCs/>
          <w:sz w:val="44"/>
          <w:szCs w:val="44"/>
          <w:cs/>
        </w:rPr>
        <w:t>จังหวัดลำ</w:t>
      </w:r>
      <w:r w:rsidR="00142E6A">
        <w:rPr>
          <w:rFonts w:ascii="TH SarabunPSK" w:hAnsi="TH SarabunPSK" w:cs="TH SarabunPSK" w:hint="cs"/>
          <w:b/>
          <w:bCs/>
          <w:sz w:val="44"/>
          <w:szCs w:val="44"/>
          <w:cs/>
        </w:rPr>
        <w:t>พูน</w:t>
      </w:r>
    </w:p>
    <w:p w:rsidR="004E7570" w:rsidRPr="00076313" w:rsidRDefault="004E7570" w:rsidP="004E757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E7570" w:rsidRPr="00076313" w:rsidRDefault="004E7570" w:rsidP="004E75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6381" w:rsidRPr="00076313" w:rsidRDefault="00476381" w:rsidP="004E75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6381" w:rsidRPr="00076313" w:rsidRDefault="00476381" w:rsidP="004E75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6381" w:rsidRPr="00076313" w:rsidRDefault="00476381" w:rsidP="004E75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431" w:rsidRPr="00076313" w:rsidRDefault="00284431" w:rsidP="004E75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7D0C" w:rsidRPr="00076313" w:rsidRDefault="002B7D0C" w:rsidP="004E75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7D0C" w:rsidRPr="00076313" w:rsidRDefault="002B7D0C" w:rsidP="004E75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7D0C" w:rsidRPr="00076313" w:rsidRDefault="002B7D0C" w:rsidP="004E75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052D" w:rsidRDefault="001F052D" w:rsidP="002C05AF">
      <w:pPr>
        <w:rPr>
          <w:rFonts w:ascii="TH SarabunPSK" w:hAnsi="TH SarabunPSK" w:cs="TH SarabunPSK"/>
          <w:sz w:val="32"/>
          <w:szCs w:val="32"/>
        </w:rPr>
      </w:pPr>
    </w:p>
    <w:p w:rsidR="002C05AF" w:rsidRDefault="002C05AF" w:rsidP="002C05AF">
      <w:pPr>
        <w:rPr>
          <w:rFonts w:ascii="TH SarabunPSK" w:hAnsi="TH SarabunPSK" w:cs="TH SarabunPSK"/>
          <w:sz w:val="32"/>
          <w:szCs w:val="32"/>
        </w:rPr>
      </w:pPr>
    </w:p>
    <w:p w:rsidR="002C05AF" w:rsidRDefault="002C05AF" w:rsidP="002C05AF">
      <w:pPr>
        <w:rPr>
          <w:rFonts w:ascii="TH SarabunPSK" w:hAnsi="TH SarabunPSK" w:cs="TH SarabunPSK"/>
          <w:sz w:val="32"/>
          <w:szCs w:val="32"/>
        </w:rPr>
      </w:pPr>
    </w:p>
    <w:p w:rsidR="002C05AF" w:rsidRPr="00076313" w:rsidRDefault="002C05AF" w:rsidP="002C05AF">
      <w:pPr>
        <w:rPr>
          <w:rFonts w:ascii="TH SarabunPSK" w:hAnsi="TH SarabunPSK" w:cs="TH SarabunPSK"/>
          <w:sz w:val="32"/>
          <w:szCs w:val="32"/>
        </w:rPr>
      </w:pPr>
    </w:p>
    <w:p w:rsidR="004E7570" w:rsidRDefault="00476381" w:rsidP="0047638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6313">
        <w:rPr>
          <w:rFonts w:ascii="TH SarabunPSK" w:hAnsi="TH SarabunPSK" w:cs="TH SarabunPSK"/>
          <w:b/>
          <w:bCs/>
          <w:sz w:val="44"/>
          <w:szCs w:val="44"/>
          <w:cs/>
        </w:rPr>
        <w:t>โดย</w:t>
      </w:r>
    </w:p>
    <w:p w:rsidR="00476381" w:rsidRPr="00076313" w:rsidRDefault="00312EA6" w:rsidP="0046032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สาขาวิชารัฐประศาสนศาสตร์</w:t>
      </w:r>
      <w:r w:rsidR="0046032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2F09D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476381" w:rsidRPr="00076313">
        <w:rPr>
          <w:rFonts w:ascii="TH SarabunPSK" w:hAnsi="TH SarabunPSK" w:cs="TH SarabunPSK"/>
          <w:b/>
          <w:bCs/>
          <w:sz w:val="44"/>
          <w:szCs w:val="44"/>
          <w:cs/>
        </w:rPr>
        <w:t>คณะมนุษยศาสตร์และสังคมศาสตร์</w:t>
      </w:r>
    </w:p>
    <w:p w:rsidR="00796130" w:rsidRPr="00076313" w:rsidRDefault="00476381" w:rsidP="002C05A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6313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</w:t>
      </w:r>
      <w:proofErr w:type="spellStart"/>
      <w:r w:rsidRPr="00076313">
        <w:rPr>
          <w:rFonts w:ascii="TH SarabunPSK" w:hAnsi="TH SarabunPSK" w:cs="TH SarabunPSK"/>
          <w:b/>
          <w:bCs/>
          <w:sz w:val="44"/>
          <w:szCs w:val="44"/>
          <w:cs/>
        </w:rPr>
        <w:t>ภัฏ</w:t>
      </w:r>
      <w:proofErr w:type="spellEnd"/>
      <w:r w:rsidRPr="00076313">
        <w:rPr>
          <w:rFonts w:ascii="TH SarabunPSK" w:hAnsi="TH SarabunPSK" w:cs="TH SarabunPSK"/>
          <w:b/>
          <w:bCs/>
          <w:sz w:val="44"/>
          <w:szCs w:val="44"/>
          <w:cs/>
        </w:rPr>
        <w:t>ลำปาง</w:t>
      </w:r>
    </w:p>
    <w:p w:rsidR="00476381" w:rsidRPr="00076313" w:rsidRDefault="003B07CB" w:rsidP="0047638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กันยายน</w:t>
      </w:r>
      <w:r w:rsidR="00476381" w:rsidRPr="00076313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DF44C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076313" w:rsidRPr="00076313">
        <w:rPr>
          <w:rFonts w:ascii="TH SarabunPSK" w:hAnsi="TH SarabunPSK" w:cs="TH SarabunPSK"/>
          <w:b/>
          <w:bCs/>
          <w:sz w:val="44"/>
          <w:szCs w:val="44"/>
          <w:cs/>
        </w:rPr>
        <w:t>๒๕๕</w:t>
      </w:r>
      <w:r w:rsidR="00D71BB2">
        <w:rPr>
          <w:rFonts w:ascii="TH SarabunPSK" w:hAnsi="TH SarabunPSK" w:cs="TH SarabunPSK" w:hint="cs"/>
          <w:b/>
          <w:bCs/>
          <w:sz w:val="44"/>
          <w:szCs w:val="44"/>
          <w:cs/>
        </w:rPr>
        <w:t>๙</w:t>
      </w:r>
    </w:p>
    <w:sectPr w:rsidR="00476381" w:rsidRPr="00076313" w:rsidSect="003261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E7570"/>
    <w:rsid w:val="0000178E"/>
    <w:rsid w:val="00076313"/>
    <w:rsid w:val="000B610B"/>
    <w:rsid w:val="00142E6A"/>
    <w:rsid w:val="001440DB"/>
    <w:rsid w:val="00157B5B"/>
    <w:rsid w:val="0016434D"/>
    <w:rsid w:val="001F052D"/>
    <w:rsid w:val="00284431"/>
    <w:rsid w:val="002A5C5D"/>
    <w:rsid w:val="002B7D0C"/>
    <w:rsid w:val="002C05AF"/>
    <w:rsid w:val="002F09DA"/>
    <w:rsid w:val="00312EA6"/>
    <w:rsid w:val="0032612D"/>
    <w:rsid w:val="003615D2"/>
    <w:rsid w:val="003B07CB"/>
    <w:rsid w:val="003F6935"/>
    <w:rsid w:val="00460329"/>
    <w:rsid w:val="00476381"/>
    <w:rsid w:val="00486998"/>
    <w:rsid w:val="004B3C05"/>
    <w:rsid w:val="004D382C"/>
    <w:rsid w:val="004E7570"/>
    <w:rsid w:val="00500D45"/>
    <w:rsid w:val="00522B5F"/>
    <w:rsid w:val="0055050C"/>
    <w:rsid w:val="00560011"/>
    <w:rsid w:val="00565AB7"/>
    <w:rsid w:val="00573077"/>
    <w:rsid w:val="005B55C3"/>
    <w:rsid w:val="006038EF"/>
    <w:rsid w:val="00632FEB"/>
    <w:rsid w:val="00664151"/>
    <w:rsid w:val="00686042"/>
    <w:rsid w:val="006C3642"/>
    <w:rsid w:val="006C392A"/>
    <w:rsid w:val="006D51D2"/>
    <w:rsid w:val="006D779E"/>
    <w:rsid w:val="006E33AC"/>
    <w:rsid w:val="006F7808"/>
    <w:rsid w:val="007039EA"/>
    <w:rsid w:val="00793D72"/>
    <w:rsid w:val="00796130"/>
    <w:rsid w:val="00814748"/>
    <w:rsid w:val="008A15F7"/>
    <w:rsid w:val="008E3814"/>
    <w:rsid w:val="00911B6F"/>
    <w:rsid w:val="009A58F9"/>
    <w:rsid w:val="009E07E5"/>
    <w:rsid w:val="00A07A95"/>
    <w:rsid w:val="00AA56F5"/>
    <w:rsid w:val="00AD15D6"/>
    <w:rsid w:val="00B237FB"/>
    <w:rsid w:val="00BA79C5"/>
    <w:rsid w:val="00C164E5"/>
    <w:rsid w:val="00C53403"/>
    <w:rsid w:val="00CA2398"/>
    <w:rsid w:val="00CA3F66"/>
    <w:rsid w:val="00D1085C"/>
    <w:rsid w:val="00D71BB2"/>
    <w:rsid w:val="00DB06A2"/>
    <w:rsid w:val="00DC14B9"/>
    <w:rsid w:val="00DF44CB"/>
    <w:rsid w:val="00DF76CA"/>
    <w:rsid w:val="00E064D5"/>
    <w:rsid w:val="00E26566"/>
    <w:rsid w:val="00E37AE5"/>
    <w:rsid w:val="00E527B3"/>
    <w:rsid w:val="00E97830"/>
    <w:rsid w:val="00EB164A"/>
    <w:rsid w:val="00F27D36"/>
    <w:rsid w:val="00F60C79"/>
    <w:rsid w:val="00FA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12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830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รายงานการวิจัย</vt:lpstr>
    </vt:vector>
  </TitlesOfParts>
  <Company>TrueFasterOS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รายงานการวิจัย</dc:title>
  <dc:creator>TrueFasterUser</dc:creator>
  <cp:lastModifiedBy>admin</cp:lastModifiedBy>
  <cp:revision>4</cp:revision>
  <cp:lastPrinted>2016-10-28T16:34:00Z</cp:lastPrinted>
  <dcterms:created xsi:type="dcterms:W3CDTF">2016-10-28T16:32:00Z</dcterms:created>
  <dcterms:modified xsi:type="dcterms:W3CDTF">2016-10-28T16:34:00Z</dcterms:modified>
</cp:coreProperties>
</file>